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F37" w:rsidRDefault="00391053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E5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САВАЛЬСКАЯ СЕЛЬСКАЯ ДУМА </w:t>
      </w:r>
    </w:p>
    <w:p w:rsidR="007E5F37" w:rsidRDefault="007E5F37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7E5F37" w:rsidRDefault="007E5F37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F37" w:rsidRPr="00AE4D6C" w:rsidRDefault="00AE4D6C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7E5F37" w:rsidRDefault="007E5F37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E5F37" w:rsidRDefault="007E5F37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Ind w:w="600" w:type="dxa"/>
        <w:tblLook w:val="01E0" w:firstRow="1" w:lastRow="1" w:firstColumn="1" w:lastColumn="1" w:noHBand="0" w:noVBand="0"/>
      </w:tblPr>
      <w:tblGrid>
        <w:gridCol w:w="1661"/>
        <w:gridCol w:w="1391"/>
        <w:gridCol w:w="2975"/>
        <w:gridCol w:w="1826"/>
        <w:gridCol w:w="1118"/>
      </w:tblGrid>
      <w:tr w:rsidR="007E5F37" w:rsidTr="007E5F37"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5F37" w:rsidRDefault="007E5F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E4D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14.12.2020г.</w:t>
            </w:r>
          </w:p>
        </w:tc>
        <w:tc>
          <w:tcPr>
            <w:tcW w:w="1540" w:type="dxa"/>
          </w:tcPr>
          <w:p w:rsidR="007E5F37" w:rsidRDefault="007E5F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7E5F37" w:rsidRDefault="007E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</w:tcPr>
          <w:p w:rsidR="007E5F37" w:rsidRDefault="007E5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5F37" w:rsidRDefault="007E5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5F37" w:rsidRDefault="007E5F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E5F37" w:rsidRPr="00AE4D6C" w:rsidRDefault="00AE4D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</w:tr>
      <w:tr w:rsidR="007E5F37" w:rsidTr="007E5F37"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5F37" w:rsidRDefault="007E5F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</w:tcPr>
          <w:p w:rsidR="007E5F37" w:rsidRDefault="007E5F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hideMark/>
          </w:tcPr>
          <w:p w:rsidR="007E5F37" w:rsidRDefault="007E5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авали</w:t>
            </w:r>
            <w:proofErr w:type="spellEnd"/>
          </w:p>
        </w:tc>
        <w:tc>
          <w:tcPr>
            <w:tcW w:w="1995" w:type="dxa"/>
          </w:tcPr>
          <w:p w:rsidR="007E5F37" w:rsidRDefault="007E5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5F37" w:rsidRDefault="007E5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E5F37" w:rsidRDefault="007E5F37" w:rsidP="007E5F37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5F37" w:rsidRDefault="007E5F37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бюджета муниципального образования Савальское  сельское поселение Малмыжского района Кировской области на 2021 год</w:t>
      </w:r>
    </w:p>
    <w:p w:rsidR="007E5F37" w:rsidRDefault="007E5F37" w:rsidP="007E5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F37" w:rsidRDefault="007E5F37" w:rsidP="007E5F37">
      <w:pPr>
        <w:shd w:val="clear" w:color="auto" w:fill="FFFFFF"/>
        <w:spacing w:before="326" w:after="0" w:line="319" w:lineRule="exact"/>
        <w:ind w:left="38"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На основании Бюджетного Кодекса Российской Федерации, Положения о бюджетном процессе  в муниципальном образовании Савальское сельское поселение Малмыжского района Кировской области, утвержденного решением 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>Савальской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сельской Думы от 10.10.2013 №40,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Савальская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сельская Дума  Малмыжского района Кировской области РЕШИЛА:</w:t>
      </w:r>
    </w:p>
    <w:p w:rsidR="007E5F37" w:rsidRDefault="007E5F37" w:rsidP="007E5F37">
      <w:pPr>
        <w:shd w:val="clear" w:color="auto" w:fill="FFFFFF"/>
        <w:spacing w:before="19" w:after="0" w:line="302" w:lineRule="exact"/>
        <w:ind w:left="10" w:right="7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муниципального образования Савальское сельское  поселение Малмыжского района Кировской области (далее бюджет поселения) на 2021 год:</w:t>
      </w:r>
    </w:p>
    <w:p w:rsidR="007E5F37" w:rsidRDefault="007E5F37" w:rsidP="007E5F37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общий объем доходов бюджета поселения в сумме  </w:t>
      </w:r>
      <w:r w:rsidR="00AE4D6C" w:rsidRPr="00AE4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2477.93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рублей;</w:t>
      </w:r>
    </w:p>
    <w:p w:rsidR="007E5F37" w:rsidRDefault="007E5F37" w:rsidP="007E5F37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расходов бюджета поселения в сумме  </w:t>
      </w:r>
      <w:r w:rsidR="00AE4D6C" w:rsidRPr="00AE4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2477.93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рублей;</w:t>
      </w:r>
    </w:p>
    <w:p w:rsidR="007E5F37" w:rsidRDefault="007E5F37" w:rsidP="007E5F37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бюджета поселения, равный нулю.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         1.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Утвердить Перечень главных администраторов доходов  бюджета поселения и закрепляемые за ними виды (подвиды) доходов бюджета поселения согласно приложению № 1 к настоящему решению. 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 Доходы бюджета поселения, главными администраторами которых являются администрация Малмыжского района и финансовое управление администрации Малмыжского района, закрепляются за ними соответствующим постановлением администрации Малмыжского района. </w:t>
      </w:r>
    </w:p>
    <w:p w:rsidR="007E5F37" w:rsidRDefault="007E5F37" w:rsidP="007E5F37">
      <w:pPr>
        <w:shd w:val="clear" w:color="auto" w:fill="FFFFFF"/>
        <w:spacing w:before="19" w:after="0" w:line="305" w:lineRule="exact"/>
        <w:ind w:right="7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2. Утвердить  Перечень главных распорядителей средств бюджета поселения согласно приложению № 2 к настоящему решению. 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ab/>
        <w:t xml:space="preserve"> 3. Утвердить Перечень  главных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администраторов источников финансирования дефицита бюджета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поселения – органов местного самоуправления поселения  и закрепляемые за ними статьи источников финансирования дефицита бюджета поселения согласно приложению №3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ab/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Перечень и коды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 источников финансирования дефицита бюджета поселения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4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 Утвердить в пределах общего объема доходов  бюджета поселения,  установленного пунктом 1 настоящего решения, поступления доходов бюджета  муниципального образования Савальское сельское поселение Малмыжского района Кировской области на 2021 год по налоговым и неналоговым доходам общей суммой, по безвозмездным поступлениям по подстатьям классификации доходов бюджетов согласно приложению №5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6.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Источники финансирования дефицита бюджета поселения на 2021 год согласно приложению № 6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Утвердить ведомственную структуру расходов бюджета поселения  на 2021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7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Утвердить в пределах общего объема расходов бюджета 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установленного пунктом 1 настоящего решения, распределение бюджетных ассигнований по разделам и подразделам классификации расходов бюджетов на 2021 год согласно приложению № 8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Утвердить в пределах общего объема расходов бюджета поселения, установленного пунктом 1 настоящего решения,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2021 год согласно приложению № 9 к настоящему решению.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        10. Муниципальные нормативные правовые акты  муниципального образования Савальское сельское поселение Малмыжского района Кировской области привести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>в соответствие  с настоящим решением в двухмесячный срок со дня вступления в силу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настоящего решения.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        11.Бюджетные инвестиции, планируемые к предоставлению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>юридическим лицам, не являющимися муниципальными учреждениями и муниципальными унитарными предприятиями в 2021г не предоставляются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>.</w:t>
      </w:r>
    </w:p>
    <w:p w:rsidR="007E5F37" w:rsidRDefault="007E5F37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       13. Муниципальные заимствования в 2021 году не осуществляются.</w:t>
      </w:r>
    </w:p>
    <w:p w:rsidR="007E5F37" w:rsidRDefault="007E5F37" w:rsidP="007E5F3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14.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Установить, что  в 2021 году из  бюджета поселения муниципальные  гарантии не предоставляются.</w:t>
      </w:r>
    </w:p>
    <w:p w:rsidR="007E5F37" w:rsidRDefault="007E5F37" w:rsidP="007E5F3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       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ст.12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бюджетном процессе в муниципальном образовании  Савальское сельское поселение Малмыжского района Кировской области,  утвержденного решением сельской  Думы от 10.10.2013 № 40 «Об утверждении Положения о бюджетном процессе в муниципальном образовании Савальское сельское поселение Малмыжского района Кировской области» утвердить в пределах общего объема расходов  бюджета 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объем бюджетных ассигнований дорожного фонда 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  355,7     тыс. рублей.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Использование средств дорожного фонда 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пределах объема бюджетных ассигнований, установленных настоящим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</w:p>
    <w:p w:rsidR="007E5F37" w:rsidRDefault="007E5F37" w:rsidP="00BD6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16.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>Администрация поселения не вправе принимать в 2021 году решения, приводящие к увеличению численности работников бюджетной сферы и органов управления.</w:t>
      </w:r>
    </w:p>
    <w:p w:rsidR="00036C20" w:rsidRDefault="00036C20" w:rsidP="00BD6E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          </w:t>
      </w:r>
      <w:r w:rsidRPr="00036C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17.</w:t>
      </w:r>
      <w:r w:rsidR="00BD6E13">
        <w:rPr>
          <w:sz w:val="28"/>
          <w:szCs w:val="28"/>
        </w:rPr>
        <w:t xml:space="preserve">  </w:t>
      </w:r>
      <w:r w:rsidRPr="00036C20">
        <w:rPr>
          <w:rFonts w:ascii="Times New Roman" w:hAnsi="Times New Roman" w:cs="Times New Roman"/>
          <w:sz w:val="28"/>
          <w:szCs w:val="28"/>
        </w:rPr>
        <w:t>Ввести мораторий на установление в 2021 году льгот, пониженных ставок, дифференцированных ставок по налогам, в отношении которых муниципальное образование Сав</w:t>
      </w:r>
      <w:r w:rsidR="007C178F">
        <w:rPr>
          <w:rFonts w:ascii="Times New Roman" w:hAnsi="Times New Roman" w:cs="Times New Roman"/>
          <w:sz w:val="28"/>
          <w:szCs w:val="28"/>
        </w:rPr>
        <w:t>а</w:t>
      </w:r>
      <w:r w:rsidRPr="00036C20">
        <w:rPr>
          <w:rFonts w:ascii="Times New Roman" w:hAnsi="Times New Roman" w:cs="Times New Roman"/>
          <w:sz w:val="28"/>
          <w:szCs w:val="28"/>
        </w:rPr>
        <w:t>льское  сельское поселение в соответствии с действующим законодательством может устанавливать налоговые льготы и размер ставки налога.</w:t>
      </w:r>
    </w:p>
    <w:p w:rsidR="008173CC" w:rsidRPr="008173CC" w:rsidRDefault="008173CC" w:rsidP="008173CC">
      <w:pPr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</w:t>
      </w:r>
      <w:r w:rsidRPr="008173C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Предоставить в пределах общего объема расходов бюджета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Савальского </w:t>
      </w:r>
      <w:r w:rsidRPr="008173CC">
        <w:rPr>
          <w:rFonts w:ascii="Times New Roman" w:hAnsi="Times New Roman" w:cs="Times New Roman"/>
          <w:color w:val="000000"/>
          <w:spacing w:val="-2"/>
          <w:sz w:val="28"/>
          <w:szCs w:val="28"/>
        </w:rPr>
        <w:t>сельского поселения, установленного пунктом 1 настоящего решения, бюджету муни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ципального образования Савальское</w:t>
      </w:r>
      <w:r w:rsidRPr="008173C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сельское поселение межбюджетные трансферты на осуществление полномочий, переданных в соответствии с заключе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нным соглашением между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Савальским</w:t>
      </w:r>
      <w:proofErr w:type="spellEnd"/>
      <w:r w:rsidRPr="008173C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сельским поселением и муниципальным районом в сумме 0,50 тыс. руб.</w:t>
      </w:r>
    </w:p>
    <w:p w:rsidR="008173CC" w:rsidRPr="008173CC" w:rsidRDefault="008173CC" w:rsidP="008173CC">
      <w:pPr>
        <w:jc w:val="both"/>
        <w:rPr>
          <w:rFonts w:ascii="Times New Roman" w:hAnsi="Times New Roman" w:cs="Times New Roman"/>
          <w:sz w:val="28"/>
          <w:szCs w:val="28"/>
        </w:rPr>
      </w:pPr>
      <w:r w:rsidRPr="008173C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Установить, что предоставление межбюджетного трансферта производить в соответствии с Методикой расчета иного межбюджетного трансферта для передачи средств на осуществление полномочий, переданных в соответствии с заключенным</w:t>
      </w:r>
      <w:r>
        <w:rPr>
          <w:color w:val="000000"/>
          <w:spacing w:val="-2"/>
          <w:sz w:val="28"/>
          <w:szCs w:val="28"/>
        </w:rPr>
        <w:t xml:space="preserve"> </w:t>
      </w:r>
      <w:r w:rsidRPr="008173CC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соглашением между поселением и муниципальным районом.</w:t>
      </w:r>
    </w:p>
    <w:p w:rsidR="007E5F37" w:rsidRPr="00AE4D6C" w:rsidRDefault="008173CC" w:rsidP="00036C20">
      <w:pPr>
        <w:shd w:val="clear" w:color="auto" w:fill="FFFFFF"/>
        <w:spacing w:after="0" w:line="322" w:lineRule="exact"/>
        <w:ind w:right="4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6C20" w:rsidRPr="00AE4D6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18</w:t>
      </w:r>
      <w:r w:rsidR="007E5F37" w:rsidRPr="00AE4D6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лимита фонда оплаты труда на 2021 год.</w:t>
      </w:r>
    </w:p>
    <w:p w:rsidR="007E5F37" w:rsidRPr="00AE4D6C" w:rsidRDefault="00036C20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E4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19</w:t>
      </w:r>
      <w:r w:rsidR="007E5F37" w:rsidRPr="00AE4D6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Остаток м</w:t>
      </w:r>
      <w:r w:rsidR="007E5F37" w:rsidRPr="00AE4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ежбюджетных трансфертов, полученных в форме субвенций и субсидий, не использованный в 2021 году (при отсутствии потребности в нем), подлежит возврату из бюджета поселения в бюджет района  в сроки, установленные  постановлением администрации Малмыжского района. </w:t>
      </w:r>
    </w:p>
    <w:p w:rsidR="00036C20" w:rsidRDefault="00036C20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5F37" w:rsidRDefault="007E5F37" w:rsidP="007E5F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16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случае не перечисления неиспользованного остатка межбюджетных трансфертов в бюджет района, указанные средства подлежат взысканию в порядке, определяемом финансовым управлением администрации  Малмыжского  района  с соблюдением общих требований, установленных Министерством финансов Российской Федерации.</w:t>
      </w:r>
    </w:p>
    <w:p w:rsidR="007E5F37" w:rsidRDefault="00036C20" w:rsidP="007E5F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20</w:t>
      </w:r>
      <w:r w:rsidR="007E5F37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.</w:t>
      </w:r>
      <w:r w:rsidR="007E5F37">
        <w:rPr>
          <w:rFonts w:ascii="Times New Roman" w:eastAsia="Times New Roman" w:hAnsi="Times New Roman" w:cs="Times New Roman"/>
          <w:sz w:val="16"/>
          <w:szCs w:val="28"/>
        </w:rPr>
        <w:t xml:space="preserve"> </w:t>
      </w:r>
      <w:r w:rsidR="007E5F37">
        <w:rPr>
          <w:rFonts w:ascii="Times New Roman" w:eastAsia="Times New Roman" w:hAnsi="Times New Roman" w:cs="Times New Roman"/>
          <w:sz w:val="28"/>
          <w:szCs w:val="28"/>
        </w:rPr>
        <w:t xml:space="preserve">Установить предельный объем муниципального внутреннего долга на 2021 год равным нулю. </w:t>
      </w:r>
    </w:p>
    <w:p w:rsidR="00036C20" w:rsidRDefault="00036C20" w:rsidP="007E5F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F37" w:rsidRDefault="00036C20" w:rsidP="007E5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21</w:t>
      </w:r>
      <w:r w:rsidR="007E5F3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на 1 января 2021 года  верхний предел муниципального долга и в том числе верхний предел долга по муниципальным гарантиям  равными  нулю.</w:t>
      </w:r>
    </w:p>
    <w:p w:rsidR="00337E17" w:rsidRDefault="00036C20" w:rsidP="007E5F3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7E5F37" w:rsidRDefault="00036C20" w:rsidP="007E5F3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22</w:t>
      </w:r>
      <w:r w:rsidR="007E5F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E5F37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Установить, что  в 2021 году из  бюджета поселения муниципальные  гарантии не предоставляются.</w:t>
      </w:r>
    </w:p>
    <w:p w:rsidR="007E5F37" w:rsidRDefault="00036C20" w:rsidP="007E5F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zh-CN"/>
        </w:rPr>
        <w:tab/>
        <w:t>23</w:t>
      </w:r>
      <w:r w:rsidR="007E5F37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zh-CN"/>
        </w:rPr>
        <w:t>.</w:t>
      </w:r>
      <w:r w:rsidR="007E5F37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Установить в пределах общего  объема расходов бюджета поселения установленного статьей 1 настоящего решения, объем бюджетных ассигнований на 2021 год на обслуживание муниципального внутреннего долга равным нулю.</w:t>
      </w:r>
    </w:p>
    <w:p w:rsidR="00036C20" w:rsidRDefault="00036C20" w:rsidP="007E5F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zh-CN"/>
        </w:rPr>
      </w:pPr>
    </w:p>
    <w:p w:rsidR="00036C20" w:rsidRDefault="00036C20" w:rsidP="007E5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  <w:t>24</w:t>
      </w:r>
      <w:r w:rsidR="007E5F37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. Настоящее решение вступает в силу с 1 января 2021 года</w:t>
      </w:r>
    </w:p>
    <w:p w:rsidR="007E5F37" w:rsidRDefault="007E5F37" w:rsidP="007E5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.</w:t>
      </w:r>
    </w:p>
    <w:p w:rsidR="007E5F37" w:rsidRDefault="00036C20" w:rsidP="007E5F37">
      <w:pPr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  <w:t>25</w:t>
      </w:r>
      <w:r w:rsidR="007E5F37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. 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области.</w:t>
      </w:r>
    </w:p>
    <w:p w:rsidR="007E5F37" w:rsidRDefault="007E5F37" w:rsidP="007E5F37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</w:t>
      </w:r>
    </w:p>
    <w:p w:rsidR="007E5F37" w:rsidRDefault="007E5F37" w:rsidP="007E5F37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7E5F37" w:rsidRDefault="007E5F37" w:rsidP="007E5F37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7E5F37" w:rsidRDefault="007E5F37" w:rsidP="007E5F37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7E5F37" w:rsidRDefault="007E5F37" w:rsidP="007E5F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Глава Савальского</w:t>
      </w:r>
    </w:p>
    <w:p w:rsidR="007E5F37" w:rsidRDefault="007E5F37" w:rsidP="007E5F37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сельского поселения                Д.Б. Звягин       </w:t>
      </w:r>
    </w:p>
    <w:p w:rsidR="007E5F37" w:rsidRDefault="007E5F37" w:rsidP="007E5F37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A3053" w:rsidRPr="00275C8C" w:rsidRDefault="009A3053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2C9" w:rsidRPr="00275C8C" w:rsidRDefault="007C22C9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E17" w:rsidRDefault="00337E17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07E" w:rsidRPr="00D37E16" w:rsidRDefault="009D2711" w:rsidP="009D2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15607E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15607E" w:rsidRPr="00D37E16" w:rsidRDefault="0015607E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15607E" w:rsidRPr="00D37E16" w:rsidRDefault="0015607E" w:rsidP="0015607E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6A23D5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91739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7474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23D5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14.12.2020г.    </w:t>
      </w:r>
      <w:r w:rsidR="008E1177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4D6C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AE4D6C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5607E" w:rsidRPr="00D37E16" w:rsidRDefault="0015607E" w:rsidP="00156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63D" w:rsidRDefault="0048063D" w:rsidP="0048063D">
      <w:pPr>
        <w:autoSpaceDE w:val="0"/>
        <w:autoSpaceDN w:val="0"/>
        <w:adjustRightInd w:val="0"/>
        <w:ind w:left="5103"/>
        <w:rPr>
          <w:sz w:val="28"/>
          <w:szCs w:val="28"/>
          <w:lang w:eastAsia="ru-RU"/>
        </w:rPr>
      </w:pPr>
    </w:p>
    <w:p w:rsidR="0048063D" w:rsidRPr="0048063D" w:rsidRDefault="0048063D" w:rsidP="0048063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8063D" w:rsidRPr="0048063D" w:rsidRDefault="0048063D" w:rsidP="0048063D">
      <w:pPr>
        <w:tabs>
          <w:tab w:val="left" w:pos="1080"/>
        </w:tabs>
        <w:spacing w:before="240"/>
        <w:jc w:val="center"/>
        <w:outlineLvl w:val="7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8063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ПЕРЕЧЕНЬ </w:t>
      </w:r>
    </w:p>
    <w:p w:rsidR="0048063D" w:rsidRPr="0048063D" w:rsidRDefault="0048063D" w:rsidP="0048063D">
      <w:pPr>
        <w:tabs>
          <w:tab w:val="left" w:pos="1080"/>
        </w:tabs>
        <w:spacing w:before="240"/>
        <w:jc w:val="center"/>
        <w:outlineLvl w:val="7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8063D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главных администраторов доходов  бюджета  поселения   и закрепляемые за ними виды (подвиды) доходов бюджета поселения </w:t>
      </w:r>
    </w:p>
    <w:p w:rsidR="0048063D" w:rsidRPr="0048063D" w:rsidRDefault="0048063D" w:rsidP="0048063D">
      <w:pPr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2789"/>
        <w:gridCol w:w="4719"/>
      </w:tblGrid>
      <w:tr w:rsidR="0048063D" w:rsidRPr="0048063D" w:rsidTr="0048063D">
        <w:trPr>
          <w:trHeight w:val="63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администратора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ind w:left="-3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администратора</w:t>
            </w:r>
          </w:p>
        </w:tc>
      </w:tr>
      <w:tr w:rsidR="0048063D" w:rsidRPr="0048063D" w:rsidTr="0048063D">
        <w:trPr>
          <w:cantSplit/>
          <w:trHeight w:val="184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3D" w:rsidRPr="0048063D" w:rsidRDefault="004806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Муниципальное казенное учреждение администрация Савальского сельского  поселения Малмыжского района Кировской области</w:t>
            </w:r>
          </w:p>
        </w:tc>
      </w:tr>
      <w:tr w:rsidR="0048063D" w:rsidRPr="0048063D" w:rsidTr="0048063D">
        <w:trPr>
          <w:cantSplit/>
          <w:trHeight w:val="25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1 08 04020 01 1000 110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8063D" w:rsidRPr="0048063D" w:rsidTr="0048063D">
        <w:trPr>
          <w:cantSplit/>
          <w:trHeight w:val="25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8063D" w:rsidRPr="0048063D" w:rsidTr="0048063D">
        <w:trPr>
          <w:cantSplit/>
          <w:trHeight w:val="25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8063D" w:rsidRPr="0048063D" w:rsidTr="0048063D">
        <w:trPr>
          <w:cantSplit/>
          <w:trHeight w:val="25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</w:t>
            </w:r>
          </w:p>
        </w:tc>
      </w:tr>
      <w:tr w:rsidR="0048063D" w:rsidRPr="0048063D" w:rsidTr="0048063D">
        <w:trPr>
          <w:cantSplit/>
          <w:trHeight w:val="25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сельских поселений </w:t>
            </w:r>
          </w:p>
        </w:tc>
      </w:tr>
      <w:tr w:rsidR="0048063D" w:rsidRPr="0048063D" w:rsidTr="0048063D">
        <w:trPr>
          <w:cantSplit/>
          <w:trHeight w:val="251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сельского поселения</w:t>
            </w:r>
          </w:p>
        </w:tc>
      </w:tr>
      <w:tr w:rsidR="0048063D" w:rsidRPr="0048063D" w:rsidTr="0048063D">
        <w:trPr>
          <w:cantSplit/>
          <w:trHeight w:val="247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 неналоговые доходы  бюджетов сельских поселений</w:t>
            </w:r>
          </w:p>
        </w:tc>
      </w:tr>
      <w:tr w:rsidR="0048063D" w:rsidRPr="0048063D" w:rsidTr="0048063D">
        <w:trPr>
          <w:cantSplit/>
          <w:trHeight w:val="247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1 17 14030 10 0000 150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 сельских поселений</w:t>
            </w:r>
          </w:p>
        </w:tc>
      </w:tr>
      <w:tr w:rsidR="0048063D" w:rsidRPr="0048063D" w:rsidTr="0048063D">
        <w:trPr>
          <w:cantSplit/>
          <w:trHeight w:val="354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8063D" w:rsidRPr="0048063D" w:rsidTr="0048063D">
        <w:trPr>
          <w:cantSplit/>
          <w:trHeight w:val="354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48063D" w:rsidRPr="0048063D" w:rsidTr="0048063D">
        <w:trPr>
          <w:cantSplit/>
          <w:trHeight w:val="264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сельских поселений </w:t>
            </w: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2 02 35118  10 0000 150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8063D" w:rsidRPr="0048063D" w:rsidTr="0048063D">
        <w:trPr>
          <w:cantSplit/>
          <w:trHeight w:val="3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 межбюджетные трансферты, передаваемые бюджетам сельских поселений</w:t>
            </w: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2 04 05099 10 0000 180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 сельских поселений</w:t>
            </w: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2 07 05010 10 0000 180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2 07 05020 10 0000 180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получателями средств бюджетов сельских поселений</w:t>
            </w:r>
          </w:p>
        </w:tc>
      </w:tr>
      <w:tr w:rsidR="0048063D" w:rsidRPr="0048063D" w:rsidTr="0048063D">
        <w:trPr>
          <w:cantSplit/>
          <w:trHeight w:val="217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2 07 05030 10 0000 180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</w:rPr>
              <w:t>2 19 35118 10 0000 150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48063D" w:rsidRPr="0048063D" w:rsidTr="0048063D">
        <w:trPr>
          <w:cantSplit/>
          <w:trHeight w:val="470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</w:rPr>
              <w:t>2 18 60010 10 0000 150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3D" w:rsidRPr="0048063D" w:rsidRDefault="004806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8063D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15607E" w:rsidRPr="006A23D5" w:rsidRDefault="0015607E" w:rsidP="0015607E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3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</w:t>
      </w:r>
    </w:p>
    <w:p w:rsidR="00EC05FD" w:rsidRPr="00275C8C" w:rsidRDefault="00EC05FD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5FD" w:rsidRPr="00275C8C" w:rsidRDefault="00653FE7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 w:rsidRPr="00275C8C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        </w:t>
      </w:r>
    </w:p>
    <w:p w:rsidR="00423C24" w:rsidRPr="00275C8C" w:rsidRDefault="00653FE7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 w:rsidRPr="00275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423C24" w:rsidRPr="00275C8C" w:rsidRDefault="00653FE7" w:rsidP="00423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5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75C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3C24" w:rsidRPr="00275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23C24" w:rsidRPr="00275C8C" w:rsidRDefault="00423C24" w:rsidP="00EC05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C8C">
        <w:rPr>
          <w:rFonts w:ascii="Times New Roman" w:eastAsia="Times New Roman" w:hAnsi="Times New Roman" w:cs="Times New Roman"/>
          <w:bCs/>
          <w:sz w:val="16"/>
          <w:szCs w:val="28"/>
        </w:rPr>
        <w:tab/>
      </w:r>
    </w:p>
    <w:p w:rsidR="00423C24" w:rsidRPr="00275C8C" w:rsidRDefault="00653FE7" w:rsidP="00EC0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275C8C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</w:r>
    </w:p>
    <w:p w:rsidR="00423C24" w:rsidRPr="00275C8C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275C8C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</w:t>
      </w:r>
    </w:p>
    <w:p w:rsidR="00423C24" w:rsidRPr="00275C8C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423C24" w:rsidRPr="00275C8C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5B1702" w:rsidRDefault="005B1702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5B1702" w:rsidRDefault="005B1702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5B1702" w:rsidRDefault="005B1702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5B1702" w:rsidRDefault="005B1702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DA7" w:rsidRDefault="005B1702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23D5" w:rsidRDefault="005B1702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23D5" w:rsidRDefault="006A23D5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3D5" w:rsidRDefault="006A23D5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3D5" w:rsidRDefault="006A23D5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3D5" w:rsidRDefault="006A23D5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3D5" w:rsidRDefault="006A23D5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3D5" w:rsidRDefault="006A23D5" w:rsidP="005B1702">
      <w:pPr>
        <w:shd w:val="clear" w:color="auto" w:fill="FFFFFF"/>
        <w:spacing w:after="0" w:line="278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63D" w:rsidRPr="00391053" w:rsidRDefault="00D37E16" w:rsidP="00D37E16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</w:p>
    <w:p w:rsidR="0048063D" w:rsidRPr="00391053" w:rsidRDefault="0048063D" w:rsidP="00D37E16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63D" w:rsidRPr="00391053" w:rsidRDefault="0048063D" w:rsidP="00D37E16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02" w:rsidRPr="00D37E16" w:rsidRDefault="0048063D" w:rsidP="00D37E16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D3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70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6A23D5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97474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00E52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A00E52" w:rsidRPr="004806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E4D6C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2.2020г.  </w:t>
      </w:r>
      <w:r w:rsidR="006A23D5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177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7474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AE4D6C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КОДЫ</w:t>
      </w: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главных распорядителей средств бюджета поселения</w:t>
      </w:r>
    </w:p>
    <w:p w:rsidR="005B1702" w:rsidRPr="00D37E16" w:rsidRDefault="005B1702" w:rsidP="005B1702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8080"/>
      </w:tblGrid>
      <w:tr w:rsidR="005B1702" w:rsidRPr="00D37E16" w:rsidTr="005B1702">
        <w:trPr>
          <w:trHeight w:val="364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702" w:rsidRPr="00D37E16" w:rsidRDefault="005B1702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702" w:rsidRPr="00D37E16" w:rsidRDefault="005B1702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</w:t>
            </w:r>
          </w:p>
        </w:tc>
      </w:tr>
      <w:tr w:rsidR="005B1702" w:rsidRPr="00D37E16" w:rsidTr="005B1702"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702" w:rsidRPr="00D37E16" w:rsidRDefault="005B1702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702" w:rsidRPr="00D37E16" w:rsidRDefault="005B1702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</w:tr>
    </w:tbl>
    <w:p w:rsidR="005B1702" w:rsidRPr="00D37E16" w:rsidRDefault="005B1702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5B1702" w:rsidRDefault="00615858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C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1702" w:rsidRDefault="005B1702" w:rsidP="00615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1053" w:rsidRDefault="00615858" w:rsidP="00480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053" w:rsidRDefault="00391053" w:rsidP="00480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15858" w:rsidRPr="004800F8" w:rsidRDefault="004800F8" w:rsidP="00480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5858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557011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170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615858" w:rsidRPr="00D37E16" w:rsidRDefault="00615858" w:rsidP="006158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615858" w:rsidRPr="00D37E16" w:rsidRDefault="00615858" w:rsidP="00615858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3D4A8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E91739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</w:t>
      </w:r>
      <w:r w:rsidR="005B170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D4A8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14.12.2020г.      </w:t>
      </w:r>
      <w:r w:rsidR="005B170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</w:t>
      </w:r>
      <w:r w:rsidR="003D4A82"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D37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5858" w:rsidRPr="00D37E16" w:rsidRDefault="00615858" w:rsidP="0061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858" w:rsidRPr="00D37E16" w:rsidRDefault="00615858" w:rsidP="00615858">
      <w:pPr>
        <w:tabs>
          <w:tab w:val="left" w:pos="7434"/>
          <w:tab w:val="left" w:pos="8640"/>
        </w:tabs>
        <w:rPr>
          <w:rFonts w:ascii="Times New Roman" w:hAnsi="Times New Roman" w:cs="Times New Roman"/>
          <w:b/>
          <w:sz w:val="24"/>
          <w:szCs w:val="24"/>
        </w:rPr>
      </w:pPr>
      <w:r w:rsidRPr="00D37E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ПЕРЕЧЕНЬ</w:t>
      </w:r>
    </w:p>
    <w:p w:rsidR="00615858" w:rsidRPr="00D37E16" w:rsidRDefault="00615858" w:rsidP="00615858">
      <w:pPr>
        <w:tabs>
          <w:tab w:val="left" w:pos="564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E16">
        <w:rPr>
          <w:rFonts w:ascii="Times New Roman" w:hAnsi="Times New Roman" w:cs="Times New Roman"/>
          <w:b/>
          <w:sz w:val="24"/>
          <w:szCs w:val="24"/>
        </w:rPr>
        <w:t xml:space="preserve">главных администраторов </w:t>
      </w:r>
      <w:proofErr w:type="gramStart"/>
      <w:r w:rsidRPr="00D37E16">
        <w:rPr>
          <w:rFonts w:ascii="Times New Roman" w:hAnsi="Times New Roman" w:cs="Times New Roman"/>
          <w:b/>
          <w:sz w:val="24"/>
          <w:szCs w:val="24"/>
        </w:rPr>
        <w:t>источников финансирования дефицита бюджета поселения</w:t>
      </w:r>
      <w:proofErr w:type="gramEnd"/>
      <w:r w:rsidRPr="00D37E16">
        <w:rPr>
          <w:rFonts w:ascii="Times New Roman" w:hAnsi="Times New Roman" w:cs="Times New Roman"/>
          <w:b/>
          <w:sz w:val="24"/>
          <w:szCs w:val="24"/>
        </w:rPr>
        <w:t xml:space="preserve"> и закрепляемые за ними статьи  источников финансирования  дефицита  бюджета поселения</w:t>
      </w:r>
    </w:p>
    <w:tbl>
      <w:tblPr>
        <w:tblW w:w="9915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036"/>
        <w:gridCol w:w="1034"/>
        <w:gridCol w:w="1397"/>
        <w:gridCol w:w="4256"/>
      </w:tblGrid>
      <w:tr w:rsidR="00615858" w:rsidRPr="00D37E16" w:rsidTr="005B1702">
        <w:trPr>
          <w:trHeight w:val="954"/>
        </w:trPr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58" w:rsidRPr="00D37E16" w:rsidRDefault="00615858">
            <w:pPr>
              <w:tabs>
                <w:tab w:val="left" w:pos="564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Бюджетная Классификация</w:t>
            </w:r>
          </w:p>
          <w:p w:rsidR="00615858" w:rsidRPr="00D37E16" w:rsidRDefault="00615858">
            <w:pPr>
              <w:tabs>
                <w:tab w:val="left" w:pos="5643"/>
              </w:tabs>
              <w:ind w:left="15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ind w:left="15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администратора и статьи </w:t>
            </w:r>
            <w:proofErr w:type="gramStart"/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 дефицита бюджета поселения</w:t>
            </w:r>
            <w:proofErr w:type="gramEnd"/>
          </w:p>
        </w:tc>
      </w:tr>
      <w:tr w:rsidR="00615858" w:rsidRPr="00D37E16" w:rsidTr="005B1702">
        <w:trPr>
          <w:trHeight w:val="1373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 Код администратора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858" w:rsidRPr="00D37E16" w:rsidRDefault="00615858">
            <w:pPr>
              <w:tabs>
                <w:tab w:val="left" w:pos="564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tabs>
                <w:tab w:val="left" w:pos="564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  Код</w:t>
            </w:r>
          </w:p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статьи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858" w:rsidRPr="00D37E16" w:rsidRDefault="0061585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858" w:rsidRPr="00D37E16" w:rsidTr="005B1702">
        <w:trPr>
          <w:trHeight w:val="2142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858" w:rsidRPr="00D37E16" w:rsidRDefault="00615858">
            <w:pPr>
              <w:tabs>
                <w:tab w:val="left" w:pos="5643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6465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</w:tr>
      <w:tr w:rsidR="00615858" w:rsidRPr="00D37E16" w:rsidTr="005B1702">
        <w:trPr>
          <w:trHeight w:val="1189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        984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01 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02 01 10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</w:tr>
      <w:tr w:rsidR="00615858" w:rsidRPr="00D37E16" w:rsidTr="005B1702">
        <w:trPr>
          <w:trHeight w:val="1105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center" w:pos="1231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           984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858" w:rsidRPr="00D37E16" w:rsidRDefault="00615858">
            <w:pPr>
              <w:tabs>
                <w:tab w:val="left" w:pos="564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 xml:space="preserve">01  </w:t>
            </w:r>
          </w:p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02 01 10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58" w:rsidRPr="00D37E16" w:rsidRDefault="00615858">
            <w:pPr>
              <w:widowControl w:val="0"/>
              <w:tabs>
                <w:tab w:val="left" w:pos="564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7E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</w:tr>
    </w:tbl>
    <w:p w:rsidR="003C1C72" w:rsidRPr="00275C8C" w:rsidRDefault="003C1C72" w:rsidP="00423C24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pPr w:leftFromText="180" w:rightFromText="180" w:bottomFromText="200" w:horzAnchor="margin" w:tblpXSpec="center" w:tblpY="-1140"/>
        <w:tblW w:w="10173" w:type="dxa"/>
        <w:tblLook w:val="04A0" w:firstRow="1" w:lastRow="0" w:firstColumn="1" w:lastColumn="0" w:noHBand="0" w:noVBand="1"/>
      </w:tblPr>
      <w:tblGrid>
        <w:gridCol w:w="3440"/>
        <w:gridCol w:w="3898"/>
        <w:gridCol w:w="2835"/>
      </w:tblGrid>
      <w:tr w:rsidR="0089038C" w:rsidRPr="00D11540" w:rsidTr="009C61F8">
        <w:trPr>
          <w:trHeight w:val="885"/>
        </w:trPr>
        <w:tc>
          <w:tcPr>
            <w:tcW w:w="10173" w:type="dxa"/>
            <w:gridSpan w:val="3"/>
            <w:vAlign w:val="center"/>
          </w:tcPr>
          <w:p w:rsidR="00CA13BA" w:rsidRPr="00D11540" w:rsidRDefault="00CA13BA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3BA" w:rsidRPr="00D11540" w:rsidRDefault="00CA13BA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9D4" w:rsidRPr="00D11540" w:rsidRDefault="00A419D4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9D4" w:rsidRPr="00D11540" w:rsidRDefault="00A419D4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9D4" w:rsidRPr="00D11540" w:rsidRDefault="00A419D4" w:rsidP="00A41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</w:t>
            </w:r>
            <w:r w:rsidR="00D11540" w:rsidRPr="00D115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A419D4" w:rsidRPr="00D11540" w:rsidRDefault="00A419D4" w:rsidP="00A41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A419D4" w:rsidRPr="00D11540" w:rsidRDefault="00A419D4" w:rsidP="00A419D4">
            <w:pPr>
              <w:shd w:val="clear" w:color="auto" w:fill="FFFFFF"/>
              <w:spacing w:after="0" w:line="278" w:lineRule="exact"/>
              <w:ind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  <w:r w:rsidR="006A23D5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BD6E13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D11540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E91739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A23D5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B1702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177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14.12.2020г.</w:t>
            </w:r>
            <w:r w:rsidR="00BD6E13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91739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 </w:t>
            </w:r>
            <w:r w:rsidR="008E1177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419D4" w:rsidRPr="00D11540" w:rsidRDefault="00A419D4" w:rsidP="00A4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9D4" w:rsidRPr="00D11540" w:rsidRDefault="00A419D4" w:rsidP="00A419D4">
            <w:pPr>
              <w:tabs>
                <w:tab w:val="left" w:pos="57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4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  <w:p w:rsidR="00A419D4" w:rsidRPr="00D11540" w:rsidRDefault="00A419D4" w:rsidP="00A419D4">
            <w:pPr>
              <w:tabs>
                <w:tab w:val="left" w:pos="57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коды статей и видов источников финансирования дефицита</w:t>
            </w:r>
          </w:p>
          <w:p w:rsidR="00A419D4" w:rsidRPr="00D11540" w:rsidRDefault="00A419D4" w:rsidP="00A419D4">
            <w:pPr>
              <w:tabs>
                <w:tab w:val="left" w:pos="57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40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поселения</w:t>
            </w:r>
          </w:p>
          <w:p w:rsidR="00A419D4" w:rsidRPr="00D11540" w:rsidRDefault="00A419D4" w:rsidP="00A419D4">
            <w:pPr>
              <w:tabs>
                <w:tab w:val="left" w:pos="57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19D4" w:rsidRPr="00D11540" w:rsidRDefault="00A419D4" w:rsidP="00A419D4">
            <w:pPr>
              <w:tabs>
                <w:tab w:val="left" w:pos="57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D4" w:rsidRPr="00D11540" w:rsidRDefault="00A419D4" w:rsidP="00A419D4">
            <w:pPr>
              <w:tabs>
                <w:tab w:val="left" w:pos="57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6"/>
              <w:gridCol w:w="836"/>
              <w:gridCol w:w="1672"/>
              <w:gridCol w:w="1673"/>
              <w:gridCol w:w="4901"/>
            </w:tblGrid>
            <w:tr w:rsidR="00A419D4" w:rsidRPr="00D11540" w:rsidTr="00A419D4">
              <w:trPr>
                <w:trHeight w:val="1048"/>
              </w:trPr>
              <w:tc>
                <w:tcPr>
                  <w:tcW w:w="50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Код бюджетной </w:t>
                  </w:r>
                  <w:proofErr w:type="gramStart"/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классификации источников финансирования дефицита бюджета поселения</w:t>
                  </w:r>
                  <w:proofErr w:type="gramEnd"/>
                </w:p>
              </w:tc>
              <w:tc>
                <w:tcPr>
                  <w:tcW w:w="49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Наименование статей и видов </w:t>
                  </w:r>
                  <w:proofErr w:type="gramStart"/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источников финансирования дефицита бюджета поселения</w:t>
                  </w:r>
                  <w:proofErr w:type="gramEnd"/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419D4" w:rsidRPr="00D11540" w:rsidTr="00A419D4">
              <w:tc>
                <w:tcPr>
                  <w:tcW w:w="167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Статья </w:t>
                  </w: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Вид </w:t>
                  </w:r>
                </w:p>
              </w:tc>
              <w:tc>
                <w:tcPr>
                  <w:tcW w:w="49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A419D4" w:rsidRPr="00D11540" w:rsidTr="00A419D4">
              <w:tc>
                <w:tcPr>
                  <w:tcW w:w="167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01          03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01 00 10</w:t>
                  </w: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0000</w:t>
                  </w:r>
                </w:p>
              </w:tc>
              <w:tc>
                <w:tcPr>
                  <w:tcW w:w="4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Бюджетные кредиты от других бюджетов бюджетной системы Российской Федерации, полученные бюджетами муниципальных районов в валюте Российской Федерации</w:t>
                  </w:r>
                </w:p>
              </w:tc>
            </w:tr>
            <w:tr w:rsidR="00A419D4" w:rsidRPr="00D11540" w:rsidTr="00A419D4"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02 01 10</w:t>
                  </w: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0000</w:t>
                  </w:r>
                </w:p>
              </w:tc>
              <w:tc>
                <w:tcPr>
                  <w:tcW w:w="4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прочих остатков денежных средств бюджета поселения</w:t>
                  </w:r>
                </w:p>
              </w:tc>
            </w:tr>
            <w:tr w:rsidR="00A419D4" w:rsidRPr="00D11540" w:rsidTr="00A419D4"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19D4" w:rsidRPr="00D11540" w:rsidTr="00A419D4"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01 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02 01 10</w:t>
                  </w: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0000</w:t>
                  </w:r>
                </w:p>
              </w:tc>
              <w:tc>
                <w:tcPr>
                  <w:tcW w:w="4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419D4" w:rsidRPr="00D11540" w:rsidRDefault="00A419D4" w:rsidP="009E24C2">
                  <w:pPr>
                    <w:framePr w:hSpace="180" w:wrap="around" w:hAnchor="margin" w:xAlign="center" w:y="-1140"/>
                    <w:widowControl w:val="0"/>
                    <w:tabs>
                      <w:tab w:val="left" w:pos="5777"/>
                    </w:tabs>
                    <w:suppressAutoHyphens/>
                    <w:autoSpaceDE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D115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Уменьшение прочих остатков денежных средств бюджета поселения</w:t>
                  </w:r>
                </w:p>
              </w:tc>
            </w:tr>
          </w:tbl>
          <w:p w:rsidR="00A419D4" w:rsidRPr="00D11540" w:rsidRDefault="00A419D4" w:rsidP="00A419D4">
            <w:pPr>
              <w:tabs>
                <w:tab w:val="left" w:pos="30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419D4" w:rsidRPr="00D11540" w:rsidRDefault="00A419D4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9D4" w:rsidRPr="00D11540" w:rsidRDefault="00A419D4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3BA" w:rsidRPr="00D11540" w:rsidRDefault="006025BC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13BA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  <w:r w:rsidR="0089038C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038C" w:rsidRPr="00D11540" w:rsidRDefault="00CA13BA" w:rsidP="0060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="008A302F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038C" w:rsidRPr="00D11540" w:rsidRDefault="0089038C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5C8C" w:rsidRPr="00D11540" w:rsidRDefault="00275C8C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C8C" w:rsidRPr="00D11540" w:rsidRDefault="00275C8C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702" w:rsidRPr="00D11540" w:rsidRDefault="005B1702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702" w:rsidRPr="00D11540" w:rsidRDefault="005B1702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702" w:rsidRPr="00D11540" w:rsidRDefault="005B1702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702" w:rsidRPr="00D11540" w:rsidRDefault="005B1702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540" w:rsidRPr="00D11540" w:rsidRDefault="00D11540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540" w:rsidRPr="00D11540" w:rsidRDefault="00D11540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540" w:rsidRPr="00D11540" w:rsidRDefault="00D11540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540" w:rsidRPr="00D11540" w:rsidRDefault="00D11540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540" w:rsidRDefault="00D11540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2E82" w:rsidRPr="00D11540" w:rsidRDefault="00EF2E82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5</w:t>
            </w:r>
          </w:p>
          <w:p w:rsidR="00EF2E82" w:rsidRPr="00D11540" w:rsidRDefault="00EF2E82" w:rsidP="00EF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EF2E82" w:rsidRPr="00D11540" w:rsidRDefault="00EF2E82" w:rsidP="00EF2E82">
            <w:pPr>
              <w:shd w:val="clear" w:color="auto" w:fill="FFFFFF"/>
              <w:spacing w:after="0" w:line="278" w:lineRule="exact"/>
              <w:ind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r w:rsidR="008E1177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6A23D5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E91739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7474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E1177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14.12.2020г.        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="008E1177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038C" w:rsidRPr="00D11540" w:rsidRDefault="002D2DA7" w:rsidP="00153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89038C" w:rsidRPr="00D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бъёмы поступления доходов  бюджета муниципального образования Савальское сельское поселение Малмыжского р</w:t>
            </w:r>
            <w:r w:rsidR="00321F3C" w:rsidRPr="00D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айона Кировской области  на 2021</w:t>
            </w:r>
            <w:r w:rsidR="0089038C" w:rsidRPr="00D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год по налоговым и неналоговым доходам</w:t>
            </w:r>
            <w:r w:rsidRPr="00D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общей суммой</w:t>
            </w:r>
            <w:r w:rsidR="0089038C" w:rsidRPr="00D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по безвозмездным поступлениям по подстатьям классификации доходов бюджетов</w:t>
            </w:r>
          </w:p>
          <w:p w:rsidR="0089038C" w:rsidRPr="00D11540" w:rsidRDefault="0089038C" w:rsidP="00D732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038C" w:rsidRPr="00D11540" w:rsidTr="009C61F8">
        <w:trPr>
          <w:trHeight w:val="885"/>
        </w:trPr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Код бюджетной классификации</w:t>
            </w:r>
          </w:p>
        </w:tc>
        <w:tc>
          <w:tcPr>
            <w:tcW w:w="3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38C" w:rsidRPr="00D11540" w:rsidRDefault="0089038C" w:rsidP="00D7329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Сумма (тыс. рублей)</w:t>
            </w:r>
          </w:p>
        </w:tc>
      </w:tr>
      <w:tr w:rsidR="0089038C" w:rsidRPr="00D11540" w:rsidTr="00D7329E">
        <w:trPr>
          <w:trHeight w:val="34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038C" w:rsidRPr="00D11540" w:rsidRDefault="00A97BA3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1966,1</w:t>
            </w:r>
            <w:r w:rsidR="000E1BA9"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0244D5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511,83</w:t>
            </w:r>
          </w:p>
        </w:tc>
      </w:tr>
      <w:tr w:rsidR="0089038C" w:rsidRPr="00D11540" w:rsidTr="00D7329E">
        <w:trPr>
          <w:trHeight w:val="6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000 2020000000 0000 000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0E1BA9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411,10</w:t>
            </w:r>
          </w:p>
        </w:tc>
      </w:tr>
      <w:tr w:rsidR="0089038C" w:rsidRPr="00D11540" w:rsidTr="00D7329E">
        <w:trPr>
          <w:trHeight w:val="6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E12CC2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000 2021</w:t>
            </w:r>
            <w:r w:rsidR="0089038C"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EB68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бюджетам </w:t>
            </w:r>
            <w:r w:rsidR="00EB68AE"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5B1702" w:rsidP="005B17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320,8</w:t>
            </w:r>
            <w:r w:rsidR="000E1BA9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E94659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000 2021</w:t>
            </w: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="0089038C"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00100 0000 150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5B1702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320,8</w:t>
            </w:r>
            <w:r w:rsidR="000E1BA9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58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E94659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984 2021</w:t>
            </w: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="0089038C"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00110 0000 150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5B1702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320,8</w:t>
            </w:r>
            <w:r w:rsidR="000E1BA9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6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000 2023000000 0000 150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E12C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</w:t>
            </w:r>
            <w:r w:rsidR="00E12CC2"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5B1702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  <w:r w:rsidR="000E1BA9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E12CC2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000 202351180</w:t>
            </w:r>
            <w:r w:rsidR="0089038C"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0 0000 150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5B1702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  <w:r w:rsidR="000E1BA9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984 2023511810 0000 150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5B1702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  <w:r w:rsidR="000E1BA9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038C" w:rsidRPr="00D11540" w:rsidTr="00D7329E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000 2024000000 0000 150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E12CC2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="0089038C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C16D94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1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100,43</w:t>
            </w:r>
          </w:p>
        </w:tc>
      </w:tr>
      <w:tr w:rsidR="0089038C" w:rsidRPr="00D11540" w:rsidTr="00D7329E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32558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000 202499990</w:t>
            </w:r>
            <w:r w:rsidR="0089038C"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038C" w:rsidRPr="00D11540" w:rsidRDefault="0089038C" w:rsidP="0083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C16D94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1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100,43</w:t>
            </w:r>
          </w:p>
        </w:tc>
      </w:tr>
      <w:tr w:rsidR="000E1BA9" w:rsidRPr="00D11540" w:rsidTr="00D7329E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1BA9" w:rsidRPr="00D11540" w:rsidRDefault="000E1BA9" w:rsidP="00D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984 2024999910 0000 150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1BA9" w:rsidRPr="00D11540" w:rsidRDefault="000E1BA9" w:rsidP="0083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по обеспечению сбалансированности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1BA9" w:rsidRPr="00D11540" w:rsidRDefault="00C16D94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100,43</w:t>
            </w:r>
          </w:p>
        </w:tc>
      </w:tr>
      <w:tr w:rsidR="0089038C" w:rsidRPr="00D11540" w:rsidTr="00764160">
        <w:trPr>
          <w:trHeight w:val="300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038C" w:rsidRPr="00D11540" w:rsidRDefault="0089038C" w:rsidP="00D73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38C" w:rsidRPr="00D11540" w:rsidRDefault="000244D5" w:rsidP="00D73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</w:tbl>
    <w:tbl>
      <w:tblPr>
        <w:tblW w:w="982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6"/>
        <w:gridCol w:w="811"/>
        <w:gridCol w:w="2412"/>
        <w:gridCol w:w="540"/>
        <w:gridCol w:w="425"/>
        <w:gridCol w:w="1277"/>
      </w:tblGrid>
      <w:tr w:rsidR="00525C0F" w:rsidTr="00525C0F">
        <w:trPr>
          <w:trHeight w:val="274"/>
        </w:trPr>
        <w:tc>
          <w:tcPr>
            <w:tcW w:w="4356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5C0F" w:rsidTr="00525C0F">
        <w:trPr>
          <w:trHeight w:val="823"/>
        </w:trPr>
        <w:tc>
          <w:tcPr>
            <w:tcW w:w="9821" w:type="dxa"/>
            <w:gridSpan w:val="6"/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Прогнозируемые объемы поступления доходов бюджета муниципального образования Савальское сельское поселение Малмыжского района Кировской области  по кодам классификации доходов бюджетов   на  2021 год</w:t>
            </w:r>
          </w:p>
        </w:tc>
      </w:tr>
      <w:tr w:rsidR="00525C0F" w:rsidTr="00525C0F">
        <w:trPr>
          <w:trHeight w:val="223"/>
        </w:trPr>
        <w:tc>
          <w:tcPr>
            <w:tcW w:w="4356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5C0F" w:rsidTr="00525C0F">
        <w:trPr>
          <w:trHeight w:val="223"/>
        </w:trPr>
        <w:tc>
          <w:tcPr>
            <w:tcW w:w="435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5C0F" w:rsidTr="00525C0F">
        <w:trPr>
          <w:trHeight w:val="223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2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Код классификации доходов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            (тыс. рублей)</w:t>
            </w:r>
          </w:p>
        </w:tc>
      </w:tr>
      <w:tr w:rsidR="00525C0F" w:rsidTr="00525C0F">
        <w:trPr>
          <w:trHeight w:val="941"/>
        </w:trPr>
        <w:tc>
          <w:tcPr>
            <w:tcW w:w="43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доходов бюджета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5C0F" w:rsidTr="00525C0F">
        <w:trPr>
          <w:trHeight w:val="223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Федеральное казначейство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355,70</w:t>
            </w:r>
          </w:p>
        </w:tc>
      </w:tr>
      <w:tr w:rsidR="00525C0F" w:rsidTr="00525C0F">
        <w:trPr>
          <w:trHeight w:val="1322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1030223001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163,30</w:t>
            </w:r>
          </w:p>
        </w:tc>
      </w:tr>
      <w:tr w:rsidR="00525C0F" w:rsidTr="00525C0F">
        <w:trPr>
          <w:trHeight w:val="1805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моторные масла для дизельных и карбюраторных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инжекторных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двигателей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1030224001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</w:tr>
      <w:tr w:rsidR="00525C0F" w:rsidTr="00525C0F">
        <w:trPr>
          <w:trHeight w:val="1546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1030225001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214,90</w:t>
            </w:r>
          </w:p>
        </w:tc>
      </w:tr>
      <w:tr w:rsidR="00525C0F" w:rsidTr="00525C0F">
        <w:trPr>
          <w:trHeight w:val="1282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1030226001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-23,40</w:t>
            </w:r>
          </w:p>
        </w:tc>
      </w:tr>
      <w:tr w:rsidR="00525C0F" w:rsidTr="00525C0F">
        <w:trPr>
          <w:trHeight w:val="379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Федеральная налоговая служба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1 318,40</w:t>
            </w:r>
          </w:p>
        </w:tc>
      </w:tr>
      <w:tr w:rsidR="00525C0F" w:rsidTr="00525C0F">
        <w:trPr>
          <w:trHeight w:val="133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1010201001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674,00</w:t>
            </w:r>
          </w:p>
        </w:tc>
      </w:tr>
      <w:tr w:rsidR="00525C0F" w:rsidTr="00525C0F">
        <w:trPr>
          <w:trHeight w:val="2448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Налог на доходы физических лиц с доходов,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полученных от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осуществления деятельности физическими лицами,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зареги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>стрированными в качестве индивид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уальных предпринимателей,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нотариусов, занимающихся частной практикой, адвокатов,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1010202001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525C0F" w:rsidTr="00525C0F">
        <w:trPr>
          <w:trHeight w:val="890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1010203001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525C0F" w:rsidTr="00525C0F">
        <w:trPr>
          <w:trHeight w:val="890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1060103010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193,80</w:t>
            </w:r>
          </w:p>
        </w:tc>
      </w:tr>
      <w:tr w:rsidR="00525C0F" w:rsidTr="00525C0F">
        <w:trPr>
          <w:trHeight w:val="1006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1060603310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314,00</w:t>
            </w:r>
          </w:p>
        </w:tc>
      </w:tr>
      <w:tr w:rsidR="00525C0F" w:rsidTr="00525C0F">
        <w:trPr>
          <w:trHeight w:val="1152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1060604310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136,20</w:t>
            </w:r>
          </w:p>
        </w:tc>
      </w:tr>
      <w:tr w:rsidR="00525C0F" w:rsidTr="00525C0F">
        <w:trPr>
          <w:trHeight w:val="694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Муниципальное казенное учреждение администрация Савальского сельского поселения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803,83</w:t>
            </w:r>
          </w:p>
        </w:tc>
      </w:tr>
      <w:tr w:rsidR="00525C0F" w:rsidTr="00525C0F">
        <w:trPr>
          <w:trHeight w:val="694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>енная пошлина за совершение нота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риальных действий должностными лицами органов местного самоуправления, уполномоченными в соответствии с законодательными актами Российс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>кой Федерации на совершение нота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риальных действий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1080402001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32,00</w:t>
            </w:r>
          </w:p>
        </w:tc>
      </w:tr>
      <w:tr w:rsidR="00525C0F" w:rsidTr="00525C0F">
        <w:trPr>
          <w:trHeight w:val="1726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Доходы, получ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емые в виде арендной платы, а так 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1110502510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525C0F" w:rsidTr="00525C0F">
        <w:trPr>
          <w:trHeight w:val="720"/>
        </w:trPr>
        <w:tc>
          <w:tcPr>
            <w:tcW w:w="43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доходы от оказания платных услуг (работ) получателями сре</w:t>
            </w:r>
            <w:r w:rsidR="00066EC3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 бюджетов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1130199510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</w:tr>
      <w:tr w:rsidR="00525C0F" w:rsidTr="00525C0F">
        <w:trPr>
          <w:trHeight w:val="562"/>
        </w:trPr>
        <w:tc>
          <w:tcPr>
            <w:tcW w:w="4356" w:type="dxa"/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1130299510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</w:t>
            </w:r>
          </w:p>
        </w:tc>
      </w:tr>
      <w:tr w:rsidR="00525C0F" w:rsidTr="00525C0F">
        <w:trPr>
          <w:trHeight w:val="667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1171403010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525C0F" w:rsidTr="00525C0F">
        <w:trPr>
          <w:trHeight w:val="667"/>
        </w:trPr>
        <w:tc>
          <w:tcPr>
            <w:tcW w:w="4356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2021600110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320,80</w:t>
            </w:r>
          </w:p>
        </w:tc>
      </w:tr>
      <w:tr w:rsidR="00525C0F" w:rsidTr="00525C0F">
        <w:trPr>
          <w:trHeight w:val="890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2023511810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90,60</w:t>
            </w:r>
          </w:p>
        </w:tc>
      </w:tr>
      <w:tr w:rsidR="00525C0F" w:rsidTr="00525C0F">
        <w:trPr>
          <w:trHeight w:val="444"/>
        </w:trPr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24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2024999910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100,43</w:t>
            </w:r>
          </w:p>
        </w:tc>
      </w:tr>
      <w:tr w:rsidR="00525C0F" w:rsidTr="00525C0F">
        <w:trPr>
          <w:trHeight w:val="223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C0F" w:rsidRDefault="00525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2 477,93</w:t>
            </w:r>
          </w:p>
        </w:tc>
      </w:tr>
    </w:tbl>
    <w:p w:rsidR="003C1C72" w:rsidRPr="006A23D5" w:rsidRDefault="003C1C72" w:rsidP="00423C24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</w:p>
    <w:p w:rsidR="009E24C2" w:rsidRDefault="002D2DA7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</w:t>
      </w: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9E24C2" w:rsidRDefault="009E24C2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A23D5" w:rsidRDefault="002D2DA7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                         </w:t>
      </w:r>
    </w:p>
    <w:p w:rsidR="00525C0F" w:rsidRDefault="00D11540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                                     </w:t>
      </w: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60"/>
        <w:gridCol w:w="784"/>
        <w:gridCol w:w="900"/>
        <w:gridCol w:w="3784"/>
        <w:gridCol w:w="1985"/>
      </w:tblGrid>
      <w:tr w:rsidR="009E24C2" w:rsidRPr="009E24C2" w:rsidTr="009E24C2">
        <w:trPr>
          <w:trHeight w:val="1110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lastRenderedPageBreak/>
              <w:t>Прогнозируемые объемы поступления доходов бюджета поселения по кодам видов доходов, подвидов доходов, классификации операций сектора  государственного управления, относящихся к доходам бюджета на 2021 год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Савальское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4C2" w:rsidRPr="009E24C2" w:rsidTr="009E24C2">
        <w:trPr>
          <w:trHeight w:val="942"/>
        </w:trPr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proofErr w:type="spellStart"/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тыс</w:t>
            </w:r>
            <w:proofErr w:type="gramStart"/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уб</w:t>
            </w:r>
            <w:proofErr w:type="spellEnd"/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1 966,10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674,40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1 01 02000 01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674,40</w:t>
            </w:r>
          </w:p>
        </w:tc>
      </w:tr>
      <w:tr w:rsidR="009E24C2" w:rsidRPr="009E24C2" w:rsidTr="009E24C2">
        <w:trPr>
          <w:trHeight w:val="15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1 01 02010 01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674,00</w:t>
            </w:r>
          </w:p>
        </w:tc>
      </w:tr>
      <w:tr w:rsidR="009E24C2" w:rsidRPr="009E24C2" w:rsidTr="009E24C2">
        <w:trPr>
          <w:trHeight w:val="195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1 01 02020 01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</w:t>
            </w:r>
            <w:proofErr w:type="spell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доходов</w:t>
            </w:r>
            <w:proofErr w:type="gram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олученных</w:t>
            </w:r>
            <w:proofErr w:type="spell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от осуществления деятельности физическими лицами, зарегистрированными в качестве индивидуальных  предпринимателей. Нотариусов, занимающихся частной практикой, адвокатов, учредивших адвокатские кабинеты, и других лиц</w:t>
            </w:r>
            <w:proofErr w:type="gram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674,00</w:t>
            </w:r>
          </w:p>
        </w:tc>
      </w:tr>
      <w:tr w:rsidR="009E24C2" w:rsidRPr="009E24C2" w:rsidTr="009E24C2">
        <w:trPr>
          <w:trHeight w:val="120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1 01 02030 01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0,40</w:t>
            </w:r>
          </w:p>
        </w:tc>
      </w:tr>
      <w:tr w:rsidR="009E24C2" w:rsidRPr="009E24C2" w:rsidTr="009E24C2">
        <w:trPr>
          <w:trHeight w:val="63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355,70</w:t>
            </w:r>
          </w:p>
        </w:tc>
      </w:tr>
      <w:tr w:rsidR="009E24C2" w:rsidRPr="009E24C2" w:rsidTr="009E24C2">
        <w:trPr>
          <w:trHeight w:val="85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1 03 02000 01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355,70</w:t>
            </w:r>
          </w:p>
        </w:tc>
      </w:tr>
      <w:tr w:rsidR="009E24C2" w:rsidRPr="009E24C2" w:rsidTr="009E24C2">
        <w:trPr>
          <w:trHeight w:val="126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1 03 02230 01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163,30</w:t>
            </w:r>
          </w:p>
        </w:tc>
      </w:tr>
      <w:tr w:rsidR="009E24C2" w:rsidRPr="009E24C2" w:rsidTr="009E24C2">
        <w:trPr>
          <w:trHeight w:val="159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1 03 02240 01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карбюраторных (</w:t>
            </w:r>
            <w:proofErr w:type="spell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двигателейподлежащие</w:t>
            </w:r>
            <w:proofErr w:type="spell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0,90</w:t>
            </w:r>
          </w:p>
        </w:tc>
      </w:tr>
      <w:tr w:rsidR="009E24C2" w:rsidRPr="009E24C2" w:rsidTr="009E24C2">
        <w:trPr>
          <w:trHeight w:val="126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1 03 02250 01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214,90</w:t>
            </w:r>
          </w:p>
        </w:tc>
      </w:tr>
      <w:tr w:rsidR="009E24C2" w:rsidRPr="009E24C2" w:rsidTr="009E24C2">
        <w:trPr>
          <w:trHeight w:val="133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1 03 02260 01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-23,40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644,00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193,80</w:t>
            </w:r>
          </w:p>
        </w:tc>
      </w:tr>
      <w:tr w:rsidR="009E24C2" w:rsidRPr="009E24C2" w:rsidTr="009E24C2">
        <w:trPr>
          <w:trHeight w:val="94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1 06 01030 10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193,80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1 06 06030 00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314,00</w:t>
            </w:r>
          </w:p>
        </w:tc>
      </w:tr>
      <w:tr w:rsidR="009E24C2" w:rsidRPr="009E24C2" w:rsidTr="009E24C2">
        <w:trPr>
          <w:trHeight w:val="63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1 06 06033 10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314,00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1 06 06040 00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136,20</w:t>
            </w:r>
          </w:p>
        </w:tc>
      </w:tr>
      <w:tr w:rsidR="009E24C2" w:rsidRPr="009E24C2" w:rsidTr="009E24C2">
        <w:trPr>
          <w:trHeight w:val="75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1 06 06043 10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136,20</w:t>
            </w:r>
          </w:p>
        </w:tc>
      </w:tr>
      <w:tr w:rsidR="009E24C2" w:rsidRPr="009E24C2" w:rsidTr="009E24C2">
        <w:trPr>
          <w:trHeight w:val="75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108 00000 00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32,00</w:t>
            </w:r>
          </w:p>
        </w:tc>
      </w:tr>
      <w:tr w:rsidR="009E24C2" w:rsidRPr="009E24C2" w:rsidTr="009E24C2">
        <w:trPr>
          <w:trHeight w:val="75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108 04020 01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32,00</w:t>
            </w:r>
          </w:p>
        </w:tc>
      </w:tr>
      <w:tr w:rsidR="009E24C2" w:rsidRPr="009E24C2" w:rsidTr="009E24C2">
        <w:trPr>
          <w:trHeight w:val="75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E24C2" w:rsidRPr="009E24C2" w:rsidTr="009E24C2">
        <w:trPr>
          <w:trHeight w:val="144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111 05025 10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Доходы. </w:t>
            </w:r>
            <w:proofErr w:type="spellStart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Получемые</w:t>
            </w:r>
            <w:proofErr w:type="spellEnd"/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в виде арендной платы, а так 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E24C2" w:rsidRPr="009E24C2" w:rsidTr="009E24C2">
        <w:trPr>
          <w:trHeight w:val="144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113  00000 00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260,00</w:t>
            </w:r>
          </w:p>
        </w:tc>
      </w:tr>
      <w:tr w:rsidR="009E24C2" w:rsidRPr="009E24C2" w:rsidTr="009E24C2">
        <w:trPr>
          <w:trHeight w:val="144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113  01995 10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9E24C2" w:rsidRPr="009E24C2" w:rsidTr="009E24C2">
        <w:trPr>
          <w:trHeight w:val="144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113  02000 00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210,00</w:t>
            </w:r>
          </w:p>
        </w:tc>
      </w:tr>
      <w:tr w:rsidR="009E24C2" w:rsidRPr="009E24C2" w:rsidTr="009E24C2">
        <w:trPr>
          <w:trHeight w:val="144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E24C2" w:rsidRPr="009E24C2" w:rsidTr="009E24C2">
        <w:trPr>
          <w:trHeight w:val="7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117 14000 00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Средства самообложения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E24C2" w:rsidRPr="009E24C2" w:rsidTr="009E24C2">
        <w:trPr>
          <w:trHeight w:val="7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117 14030 10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511,83</w:t>
            </w:r>
          </w:p>
        </w:tc>
      </w:tr>
      <w:tr w:rsidR="009E24C2" w:rsidRPr="009E24C2" w:rsidTr="009E24C2">
        <w:trPr>
          <w:trHeight w:val="63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421,23</w:t>
            </w:r>
          </w:p>
        </w:tc>
      </w:tr>
      <w:tr w:rsidR="009E24C2" w:rsidRPr="009E24C2" w:rsidTr="009E24C2">
        <w:trPr>
          <w:trHeight w:val="70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2 02 16000 00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24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Дотации бюджетам субъектам Российской Федерации и муниципальных образований</w:t>
            </w: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320,80</w:t>
            </w:r>
          </w:p>
        </w:tc>
      </w:tr>
      <w:tr w:rsidR="009E24C2" w:rsidRPr="009E24C2" w:rsidTr="009E24C2">
        <w:trPr>
          <w:trHeight w:val="73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2 02 16001 00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320,80</w:t>
            </w:r>
          </w:p>
        </w:tc>
      </w:tr>
      <w:tr w:rsidR="009E24C2" w:rsidRPr="009E24C2" w:rsidTr="009E24C2">
        <w:trPr>
          <w:trHeight w:val="72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2 02 16001 10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 бюджетной </w:t>
            </w:r>
            <w:proofErr w:type="spellStart"/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системыРоссийской</w:t>
            </w:r>
            <w:proofErr w:type="spellEnd"/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90,60</w:t>
            </w:r>
          </w:p>
        </w:tc>
      </w:tr>
      <w:tr w:rsidR="009E24C2" w:rsidRPr="009E24C2" w:rsidTr="009E24C2">
        <w:trPr>
          <w:trHeight w:val="63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2 02 35118 00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90,60</w:t>
            </w:r>
          </w:p>
        </w:tc>
      </w:tr>
      <w:tr w:rsidR="009E24C2" w:rsidRPr="009E24C2" w:rsidTr="009E24C2">
        <w:trPr>
          <w:trHeight w:val="106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2 02 35118 10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90,60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2 02 49000 00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100,43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2 02 49999 00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100,43</w:t>
            </w:r>
          </w:p>
        </w:tc>
      </w:tr>
      <w:tr w:rsidR="009E24C2" w:rsidRPr="009E24C2" w:rsidTr="009E24C2">
        <w:trPr>
          <w:trHeight w:val="63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2 02 49999 10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0000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100,43</w:t>
            </w:r>
          </w:p>
        </w:tc>
      </w:tr>
      <w:tr w:rsidR="009E24C2" w:rsidRPr="009E24C2" w:rsidTr="009E24C2">
        <w:trPr>
          <w:trHeight w:val="375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24C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2 477,93</w:t>
            </w:r>
          </w:p>
        </w:tc>
      </w:tr>
      <w:tr w:rsidR="009E24C2" w:rsidRPr="009E24C2" w:rsidTr="009E24C2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4C2" w:rsidRPr="009E24C2" w:rsidRDefault="009E24C2" w:rsidP="009E24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25C0F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A60070" w:rsidRPr="00D11540" w:rsidRDefault="00525C0F" w:rsidP="002D2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A60070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A60070" w:rsidRPr="00D11540" w:rsidRDefault="00A60070" w:rsidP="00A600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A60070" w:rsidRPr="00D11540" w:rsidRDefault="00A60070" w:rsidP="00A60070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6A23D5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E91739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797474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14.12.2020г    </w:t>
      </w: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</w:t>
      </w:r>
      <w:r w:rsidR="006A23D5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0070" w:rsidRPr="00D11540" w:rsidRDefault="00A60070" w:rsidP="00A600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0070" w:rsidRPr="00D11540" w:rsidRDefault="00A60070" w:rsidP="00A60070">
      <w:pPr>
        <w:jc w:val="center"/>
        <w:rPr>
          <w:rFonts w:ascii="Times New Roman" w:hAnsi="Times New Roman" w:cs="Times New Roman"/>
          <w:sz w:val="24"/>
          <w:szCs w:val="24"/>
        </w:rPr>
      </w:pPr>
      <w:r w:rsidRPr="00D1154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60070" w:rsidRPr="00D11540" w:rsidRDefault="009E24C2" w:rsidP="00A6007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in;margin-top:-16.1pt;width:173.9pt;height:80.55pt;z-index:251659264;mso-wrap-distance-left:9.05pt;mso-wrap-distance-right:9.05pt" stroked="f">
            <v:fill opacity="0" color2="black"/>
            <v:textbox inset="0,0,0,0">
              <w:txbxContent>
                <w:p w:rsidR="00164C4A" w:rsidRDefault="00164C4A" w:rsidP="00A60070">
                  <w:r>
                    <w:t xml:space="preserve"> </w:t>
                  </w:r>
                </w:p>
                <w:p w:rsidR="00164C4A" w:rsidRDefault="00164C4A" w:rsidP="00A60070"/>
              </w:txbxContent>
            </v:textbox>
          </v:shape>
        </w:pict>
      </w:r>
      <w:r w:rsidR="00A60070" w:rsidRPr="00D11540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поселения</w:t>
      </w:r>
    </w:p>
    <w:p w:rsidR="00A60070" w:rsidRPr="00D11540" w:rsidRDefault="00A60070" w:rsidP="00A60070">
      <w:pPr>
        <w:rPr>
          <w:rFonts w:ascii="Times New Roman" w:hAnsi="Times New Roman" w:cs="Times New Roman"/>
          <w:b/>
          <w:sz w:val="24"/>
          <w:szCs w:val="24"/>
        </w:rPr>
      </w:pPr>
    </w:p>
    <w:p w:rsidR="00A60070" w:rsidRPr="00D11540" w:rsidRDefault="00A60070" w:rsidP="00A60070">
      <w:pPr>
        <w:tabs>
          <w:tab w:val="left" w:pos="4203"/>
        </w:tabs>
        <w:rPr>
          <w:rFonts w:ascii="Times New Roman" w:hAnsi="Times New Roman" w:cs="Times New Roman"/>
          <w:sz w:val="24"/>
          <w:szCs w:val="24"/>
        </w:rPr>
      </w:pPr>
      <w:r w:rsidRPr="00D1154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3600"/>
        <w:gridCol w:w="1890"/>
      </w:tblGrid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60070" w:rsidRPr="00D11540" w:rsidTr="00A60070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2930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984 01 00 00 00 00 0000 000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8D0E6A" w:rsidP="00A600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A60070" w:rsidP="00A600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6A23D5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070" w:rsidRPr="00D11540">
              <w:rPr>
                <w:rFonts w:ascii="Times New Roman" w:hAnsi="Times New Roman" w:cs="Times New Roman"/>
                <w:sz w:val="24"/>
                <w:szCs w:val="24"/>
              </w:rPr>
              <w:t>984 01 05 02 00 00 0000 500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6A23D5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070" w:rsidRPr="00D11540">
              <w:rPr>
                <w:rFonts w:ascii="Times New Roman" w:hAnsi="Times New Roman" w:cs="Times New Roman"/>
                <w:sz w:val="24"/>
                <w:szCs w:val="24"/>
              </w:rPr>
              <w:t>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 xml:space="preserve">     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070" w:rsidRPr="00D11540" w:rsidRDefault="00A60070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984 01 05 00 00 00 0000 600</w:t>
            </w:r>
          </w:p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A6007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224A08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A60070" w:rsidRPr="00D11540" w:rsidTr="00224A08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070" w:rsidRPr="00D11540" w:rsidRDefault="00A60070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11540">
              <w:rPr>
                <w:rFonts w:ascii="Times New Roman" w:hAnsi="Times New Roman" w:cs="Times New Roman"/>
                <w:sz w:val="24"/>
                <w:szCs w:val="24"/>
              </w:rPr>
              <w:t>98401 05 02 01 10 0000 610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070" w:rsidRPr="00D11540" w:rsidRDefault="000244D5" w:rsidP="00533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115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</w:tbl>
    <w:p w:rsidR="00A60070" w:rsidRPr="006A23D5" w:rsidRDefault="00A60070" w:rsidP="00423C24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3C1C72" w:rsidRPr="006A23D5" w:rsidRDefault="003C1C72" w:rsidP="00423C24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2548C0" w:rsidRPr="006A23D5" w:rsidRDefault="002548C0" w:rsidP="00423C24">
      <w:pPr>
        <w:rPr>
          <w:rFonts w:ascii="Times New Roman" w:hAnsi="Times New Roman" w:cs="Times New Roman"/>
          <w:sz w:val="28"/>
          <w:szCs w:val="28"/>
        </w:rPr>
      </w:pPr>
    </w:p>
    <w:p w:rsidR="00BD0B6B" w:rsidRPr="006A23D5" w:rsidRDefault="00BD0B6B" w:rsidP="00423C24">
      <w:pPr>
        <w:rPr>
          <w:rFonts w:ascii="Times New Roman" w:hAnsi="Times New Roman" w:cs="Times New Roman"/>
          <w:sz w:val="28"/>
          <w:szCs w:val="28"/>
        </w:rPr>
      </w:pPr>
    </w:p>
    <w:p w:rsidR="00BD0B6B" w:rsidRPr="00275C8C" w:rsidRDefault="00BD0B6B" w:rsidP="00423C24">
      <w:pPr>
        <w:rPr>
          <w:rFonts w:ascii="Times New Roman" w:hAnsi="Times New Roman" w:cs="Times New Roman"/>
        </w:rPr>
      </w:pPr>
    </w:p>
    <w:p w:rsidR="00AB6099" w:rsidRPr="00D11540" w:rsidRDefault="008D0E6A" w:rsidP="00D115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0244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00F8">
        <w:rPr>
          <w:rFonts w:ascii="Times New Roman" w:hAnsi="Times New Roman" w:cs="Times New Roman"/>
          <w:sz w:val="28"/>
          <w:szCs w:val="28"/>
        </w:rPr>
        <w:t xml:space="preserve">        </w:t>
      </w:r>
      <w:r w:rsidR="000244D5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AB6099" w:rsidRPr="00D11540" w:rsidRDefault="00AB6099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75431F" w:rsidRPr="00D11540" w:rsidRDefault="008E1177" w:rsidP="00AB6099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0244D5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A00E52" w:rsidRPr="006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0244D5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B6099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E91739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7474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244D5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14.12.2020г.      </w:t>
      </w:r>
      <w:r w:rsidR="00AB6099"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AB6099" w:rsidRPr="00D11540" w:rsidRDefault="00AB6099" w:rsidP="00AB6099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5431F" w:rsidRPr="00D11540" w:rsidRDefault="0075431F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1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</w:t>
      </w:r>
      <w:r w:rsidR="00321F3C" w:rsidRPr="00D11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сходов бюджета поселения на 2021</w:t>
      </w:r>
      <w:r w:rsidRPr="00D11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5431F" w:rsidRPr="00D11540" w:rsidRDefault="0075431F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1"/>
        <w:gridCol w:w="2378"/>
        <w:gridCol w:w="824"/>
        <w:gridCol w:w="1191"/>
        <w:gridCol w:w="134"/>
        <w:gridCol w:w="1495"/>
        <w:gridCol w:w="1071"/>
        <w:gridCol w:w="1234"/>
      </w:tblGrid>
      <w:tr w:rsidR="0075431F" w:rsidRPr="00D11540" w:rsidTr="00BD3D18">
        <w:trPr>
          <w:gridAfter w:val="7"/>
          <w:wAfter w:w="8327" w:type="dxa"/>
          <w:trHeight w:val="28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31F" w:rsidRPr="00D11540" w:rsidRDefault="0075431F" w:rsidP="00AB6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431F" w:rsidRPr="00D11540" w:rsidTr="00BD6E13">
        <w:trPr>
          <w:trHeight w:val="855"/>
        </w:trPr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31F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31F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31F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C95211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31F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C95211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31F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C95211" w:rsidRPr="00D11540" w:rsidRDefault="00C95211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31F" w:rsidRPr="00D11540" w:rsidRDefault="00643F55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</w:t>
            </w:r>
            <w:r w:rsidR="0075431F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C95211" w:rsidRPr="00D11540" w:rsidRDefault="00BD3D18" w:rsidP="00BD3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C95211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spellEnd"/>
            <w:r w:rsidR="00C95211"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7585A" w:rsidP="00AB6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6E13" w:rsidRPr="00D11540" w:rsidRDefault="0075431F" w:rsidP="00AB60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</w:t>
            </w:r>
          </w:p>
          <w:p w:rsidR="0075431F" w:rsidRPr="00D11540" w:rsidRDefault="0075431F" w:rsidP="00AB60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30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1921,26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5431F" w:rsidRPr="00D11540" w:rsidTr="00BD6E13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5431F" w:rsidRPr="00D11540" w:rsidTr="00BD6E13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5431F" w:rsidRPr="00D11540" w:rsidTr="00BD6E13">
        <w:trPr>
          <w:trHeight w:val="153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75431F" w:rsidRPr="00D11540" w:rsidTr="00BD6E13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75431F" w:rsidRPr="00D11540" w:rsidTr="00BD6E13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1164,84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58,77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9F3276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7585A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194,26</w:t>
            </w:r>
          </w:p>
        </w:tc>
      </w:tr>
      <w:tr w:rsidR="0075431F" w:rsidRPr="00D11540" w:rsidTr="0047585A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431F" w:rsidRPr="00D11540" w:rsidRDefault="0047585A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5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194,26</w:t>
            </w:r>
          </w:p>
        </w:tc>
      </w:tr>
      <w:tr w:rsidR="0075431F" w:rsidRPr="00D11540" w:rsidTr="00BD6E13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30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8,95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30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8,95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75431F" w:rsidRPr="00D11540" w:rsidTr="00BD6E13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содержание прочего персонала учреждения культуры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75431F" w:rsidRPr="00D11540" w:rsidTr="00BD6E13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5431F" w:rsidRPr="00D11540" w:rsidTr="00BD6E13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5431F" w:rsidRPr="00D11540" w:rsidTr="00BD6E13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79,29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321F3C" w:rsidP="00AB60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356,20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55067B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5431F" w:rsidRPr="00D11540" w:rsidTr="00BD6E13">
        <w:trPr>
          <w:trHeight w:val="127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Савальском</w:t>
            </w:r>
            <w:proofErr w:type="spellEnd"/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55067B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55067B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55067B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55067B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5431F" w:rsidRPr="00D11540" w:rsidTr="00BD6E13">
        <w:trPr>
          <w:trHeight w:val="153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30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109,87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55,34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55,34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55,34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55,34</w:t>
            </w:r>
          </w:p>
        </w:tc>
      </w:tr>
      <w:tr w:rsidR="0075431F" w:rsidRPr="00D11540" w:rsidTr="00BD6E13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18,95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6303B2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30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31,05</w:t>
            </w:r>
          </w:p>
        </w:tc>
      </w:tr>
      <w:tr w:rsidR="0075431F" w:rsidRPr="00D11540" w:rsidTr="00BD6E13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8D0B05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5,34</w:t>
            </w:r>
          </w:p>
        </w:tc>
      </w:tr>
      <w:tr w:rsidR="0075431F" w:rsidRPr="00D11540" w:rsidTr="00BD6E13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800F8" w:rsidP="00AB609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800F8" w:rsidP="00AB609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75431F" w:rsidRPr="00D11540" w:rsidTr="00BD6E13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800F8" w:rsidP="00AB609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75431F" w:rsidRPr="00D11540" w:rsidTr="00BD6E13">
        <w:trPr>
          <w:trHeight w:val="229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800F8" w:rsidP="00AB609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75431F" w:rsidRPr="00D11540" w:rsidTr="00BD6E13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431F" w:rsidRPr="00D11540" w:rsidRDefault="0075431F" w:rsidP="00BD6E1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75431F" w:rsidP="00AB60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5431F" w:rsidRPr="00D11540" w:rsidRDefault="004800F8" w:rsidP="00AB609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75431F" w:rsidRPr="00D11540" w:rsidTr="00BD6E13">
        <w:trPr>
          <w:trHeight w:val="255"/>
        </w:trPr>
        <w:tc>
          <w:tcPr>
            <w:tcW w:w="94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5211" w:rsidRPr="00D11540" w:rsidRDefault="00C95211" w:rsidP="00BD6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431F" w:rsidRPr="00D11540" w:rsidRDefault="0075431F" w:rsidP="00BD6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431F" w:rsidRPr="00D11540" w:rsidTr="00BD6E13">
        <w:trPr>
          <w:trHeight w:val="255"/>
        </w:trPr>
        <w:tc>
          <w:tcPr>
            <w:tcW w:w="3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31F" w:rsidRPr="00D11540" w:rsidRDefault="00C95211" w:rsidP="00BD6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31F" w:rsidRPr="00D11540" w:rsidRDefault="0075431F" w:rsidP="00AB6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31F" w:rsidRPr="00D11540" w:rsidRDefault="0075431F" w:rsidP="00AB6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31F" w:rsidRPr="00D11540" w:rsidRDefault="0075431F" w:rsidP="00AB6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31F" w:rsidRPr="00D11540" w:rsidRDefault="0075431F" w:rsidP="00AB6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31F" w:rsidRPr="004800F8" w:rsidRDefault="0075431F" w:rsidP="00AB6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6E13" w:rsidRPr="00480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</w:tbl>
    <w:p w:rsidR="00BD0B6B" w:rsidRPr="000244D5" w:rsidRDefault="00BD0B6B" w:rsidP="00423C24">
      <w:pPr>
        <w:rPr>
          <w:rFonts w:ascii="Times New Roman" w:hAnsi="Times New Roman" w:cs="Times New Roman"/>
          <w:sz w:val="28"/>
          <w:szCs w:val="28"/>
        </w:rPr>
      </w:pPr>
    </w:p>
    <w:p w:rsidR="000244D5" w:rsidRDefault="00086AD3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4800F8" w:rsidRDefault="00086AD3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E82" w:rsidRPr="004800F8" w:rsidRDefault="004800F8" w:rsidP="00086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</w:t>
      </w:r>
      <w:r w:rsidR="00EF2E82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</w:t>
      </w:r>
    </w:p>
    <w:p w:rsidR="00EF2E82" w:rsidRPr="004800F8" w:rsidRDefault="00EF2E82" w:rsidP="00EF2E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EF2E82" w:rsidRPr="004800F8" w:rsidRDefault="00EF2E82" w:rsidP="00EF2E82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8E1177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E91739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7474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1177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>14.12.2020г</w:t>
      </w:r>
      <w:r w:rsidR="00797474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8E1177"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48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D0B6B" w:rsidRPr="004800F8" w:rsidRDefault="00BD0B6B" w:rsidP="00423C24">
      <w:pPr>
        <w:rPr>
          <w:rFonts w:ascii="Times New Roman" w:hAnsi="Times New Roman" w:cs="Times New Roman"/>
          <w:sz w:val="24"/>
          <w:szCs w:val="24"/>
        </w:rPr>
      </w:pPr>
    </w:p>
    <w:p w:rsidR="00420489" w:rsidRPr="004800F8" w:rsidRDefault="00EF2E82" w:rsidP="00EF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00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</w:t>
      </w:r>
      <w:r w:rsidR="001046BC" w:rsidRPr="004800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00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подразделам классификации ра</w:t>
      </w:r>
      <w:r w:rsidR="00274470" w:rsidRPr="004800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сходов бюджета поселения на 2021</w:t>
      </w:r>
      <w:r w:rsidRPr="004800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420489" w:rsidRPr="004800F8" w:rsidRDefault="00420489" w:rsidP="00EE2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00"/>
        <w:gridCol w:w="816"/>
        <w:gridCol w:w="1257"/>
        <w:gridCol w:w="1956"/>
      </w:tblGrid>
      <w:tr w:rsidR="00B13710" w:rsidRPr="004800F8" w:rsidTr="00086AD3">
        <w:trPr>
          <w:trHeight w:val="855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710" w:rsidRPr="004800F8" w:rsidRDefault="00890606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710" w:rsidRPr="004800F8" w:rsidRDefault="00890606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890606" w:rsidRPr="004800F8" w:rsidRDefault="00890606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710" w:rsidRPr="004800F8" w:rsidRDefault="00890606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890606" w:rsidRPr="004800F8" w:rsidRDefault="00890606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710" w:rsidRPr="004800F8" w:rsidRDefault="0027447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</w:t>
            </w:r>
            <w:r w:rsidR="00B13710"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890606"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90606"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="00890606"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="00890606"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="00890606"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13710" w:rsidRPr="004800F8" w:rsidTr="00086AD3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391053" w:rsidP="00CE1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91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1921,26</w:t>
            </w:r>
          </w:p>
        </w:tc>
      </w:tr>
      <w:tr w:rsidR="00B13710" w:rsidRPr="004800F8" w:rsidTr="00086AD3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086AD3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13710" w:rsidRPr="004800F8" w:rsidTr="00086AD3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086AD3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B13710" w:rsidRPr="004800F8" w:rsidTr="00086AD3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1520E7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52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194,26</w:t>
            </w:r>
          </w:p>
        </w:tc>
      </w:tr>
      <w:tr w:rsidR="00B13710" w:rsidRPr="004800F8" w:rsidTr="00086AD3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НАЦИОНАЛЬНАЯ ОБОРОНА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086AD3" w:rsidP="00CE1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13710" w:rsidRPr="004800F8" w:rsidTr="00086AD3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086AD3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13710" w:rsidRPr="004800F8" w:rsidTr="00086AD3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НАЦИОНАЛЬНАЯ ЭКОНОМИКА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A43D96" w:rsidP="00CE1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356,20</w:t>
            </w:r>
          </w:p>
        </w:tc>
      </w:tr>
      <w:tr w:rsidR="00B13710" w:rsidRPr="004800F8" w:rsidTr="00086AD3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A43D96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B13710" w:rsidRPr="004800F8" w:rsidTr="00086AD3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13710" w:rsidRPr="004800F8" w:rsidTr="00086AD3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1520E7" w:rsidP="00CE1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52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109,87</w:t>
            </w:r>
          </w:p>
        </w:tc>
      </w:tr>
      <w:tr w:rsidR="00B13710" w:rsidRPr="004800F8" w:rsidTr="00086AD3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Жилищное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13710" w:rsidRPr="004800F8" w:rsidTr="00086AD3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47585A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5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55,34</w:t>
            </w:r>
          </w:p>
        </w:tc>
      </w:tr>
      <w:tr w:rsidR="00B13710" w:rsidRPr="004800F8" w:rsidTr="00086AD3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710" w:rsidRPr="004800F8" w:rsidRDefault="00B13710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Благоустройство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3710" w:rsidRPr="004800F8" w:rsidRDefault="00B13710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B13710" w:rsidRPr="004800F8" w:rsidRDefault="004800F8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B91C6E" w:rsidRPr="004800F8" w:rsidTr="00086AD3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C6E" w:rsidRPr="004800F8" w:rsidRDefault="00B91C6E" w:rsidP="00CE10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1C6E" w:rsidRPr="004800F8" w:rsidRDefault="00B91C6E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1C6E" w:rsidRPr="004800F8" w:rsidRDefault="00B91C6E" w:rsidP="00CE10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B91C6E" w:rsidRPr="004800F8" w:rsidRDefault="004800F8" w:rsidP="00CE10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</w:tbl>
    <w:tbl>
      <w:tblPr>
        <w:tblpPr w:leftFromText="180" w:rightFromText="180" w:bottomFromText="200" w:vertAnchor="text" w:horzAnchor="margin" w:tblpXSpec="right" w:tblpY="-713"/>
        <w:tblW w:w="92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5"/>
      </w:tblGrid>
      <w:tr w:rsidR="00B23534" w:rsidRPr="00275C8C" w:rsidTr="00B23534">
        <w:trPr>
          <w:trHeight w:val="2705"/>
        </w:trPr>
        <w:tc>
          <w:tcPr>
            <w:tcW w:w="9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26B" w:rsidRPr="00275C8C" w:rsidRDefault="00B23534" w:rsidP="005640CE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</w:t>
            </w:r>
          </w:p>
          <w:p w:rsidR="005640CE" w:rsidRPr="00275C8C" w:rsidRDefault="00ED18CA" w:rsidP="005640CE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                      </w:t>
            </w:r>
            <w:r w:rsidR="003E512F" w:rsidRPr="00275C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640CE" w:rsidRPr="00275C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E11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</w:t>
            </w:r>
            <w:r w:rsidR="005640CE" w:rsidRPr="00275C8C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№ 9</w:t>
            </w:r>
          </w:p>
          <w:p w:rsidR="005640CE" w:rsidRPr="00275C8C" w:rsidRDefault="005640CE" w:rsidP="005640CE">
            <w:pPr>
              <w:shd w:val="clear" w:color="auto" w:fill="FFFFFF"/>
              <w:spacing w:after="0" w:line="278" w:lineRule="exact"/>
              <w:ind w:left="28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сельской Думы </w:t>
            </w:r>
          </w:p>
          <w:p w:rsidR="005640CE" w:rsidRPr="00275C8C" w:rsidRDefault="005640CE" w:rsidP="0056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8E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27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  <w:r w:rsidR="00E91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E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14.12.2020г</w:t>
            </w:r>
            <w:r w:rsidR="0079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E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7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8E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  <w:p w:rsidR="00B23534" w:rsidRPr="00275C8C" w:rsidRDefault="00B23534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E7E9C" w:rsidRPr="00275C8C" w:rsidRDefault="00AE7E9C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7E9C" w:rsidRPr="00275C8C" w:rsidRDefault="00AE7E9C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23534" w:rsidRPr="00275C8C" w:rsidRDefault="00B23534" w:rsidP="004A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:rsidR="00B23534" w:rsidRPr="00275C8C" w:rsidRDefault="00B23534" w:rsidP="004A747D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бюджетных ассигнований по целевым статьям группам видов расходов классификации расходов </w:t>
            </w:r>
            <w:r w:rsidR="00643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бюджетов на 2021</w:t>
            </w: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23534" w:rsidRPr="00275C8C" w:rsidRDefault="00B23534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23534" w:rsidRPr="00275C8C" w:rsidRDefault="00B23534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W w:w="10075" w:type="dxa"/>
        <w:tblInd w:w="93" w:type="dxa"/>
        <w:tblLook w:val="04A0" w:firstRow="1" w:lastRow="0" w:firstColumn="1" w:lastColumn="0" w:noHBand="0" w:noVBand="1"/>
      </w:tblPr>
      <w:tblGrid>
        <w:gridCol w:w="1235"/>
        <w:gridCol w:w="5017"/>
        <w:gridCol w:w="1443"/>
        <w:gridCol w:w="1145"/>
        <w:gridCol w:w="1235"/>
      </w:tblGrid>
      <w:tr w:rsidR="0072377B" w:rsidRPr="00275C8C" w:rsidTr="00932BC5">
        <w:trPr>
          <w:trHeight w:val="855"/>
        </w:trPr>
        <w:tc>
          <w:tcPr>
            <w:tcW w:w="6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77B" w:rsidRPr="00275C8C" w:rsidRDefault="00932BC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77B" w:rsidRDefault="00932BC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932BC5" w:rsidRPr="00275C8C" w:rsidRDefault="00932BC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77B" w:rsidRDefault="00932BC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932BC5" w:rsidRPr="00275C8C" w:rsidRDefault="00932BC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77B" w:rsidRDefault="00643F5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</w:t>
            </w:r>
            <w:r w:rsidR="0072377B"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932BC5" w:rsidRPr="00275C8C" w:rsidRDefault="00932BC5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72377B" w:rsidRPr="00275C8C" w:rsidTr="00932BC5">
        <w:trPr>
          <w:trHeight w:val="102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A00E52" w:rsidRDefault="00A00E52" w:rsidP="00AE7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A0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2122.23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72377B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1 727,00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5D7910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2377B" w:rsidRPr="00275C8C" w:rsidTr="00932BC5">
        <w:trPr>
          <w:trHeight w:val="178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5D7910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72377B" w:rsidRPr="00275C8C" w:rsidTr="00932BC5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5D7910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72377B" w:rsidRPr="00275C8C" w:rsidTr="00932BC5">
        <w:trPr>
          <w:trHeight w:val="178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5D7910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1164,84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5D7910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58,77</w:t>
            </w:r>
          </w:p>
        </w:tc>
      </w:tr>
      <w:tr w:rsidR="0072377B" w:rsidRPr="00275C8C" w:rsidTr="00932BC5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5D7910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A00E52" w:rsidRDefault="00A00E52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72377B" w:rsidRPr="00275C8C" w:rsidTr="00932BC5">
        <w:trPr>
          <w:trHeight w:val="229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A00E52" w:rsidRDefault="00A00E52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A00E52" w:rsidRDefault="00A00E52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Поддержка коммунального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F6527B" w:rsidRDefault="00F6527B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630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55.34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F6527B" w:rsidRDefault="00F6527B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630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55.34</w:t>
            </w:r>
          </w:p>
        </w:tc>
      </w:tr>
      <w:tr w:rsidR="0072377B" w:rsidRPr="00275C8C" w:rsidTr="00932BC5">
        <w:trPr>
          <w:trHeight w:val="178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D8071C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80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18,95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6304F2" w:rsidRDefault="006304F2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630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31.05</w:t>
            </w:r>
          </w:p>
        </w:tc>
      </w:tr>
      <w:tr w:rsidR="0072377B" w:rsidRPr="00275C8C" w:rsidTr="00932BC5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D8071C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80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5,34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6304F2" w:rsidRDefault="006304F2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630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8.95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6304F2" w:rsidRDefault="006304F2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630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8.95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200,81</w:t>
            </w:r>
          </w:p>
        </w:tc>
      </w:tr>
      <w:tr w:rsidR="0072377B" w:rsidRPr="00275C8C" w:rsidTr="00932BC5">
        <w:trPr>
          <w:trHeight w:val="153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72377B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2377B" w:rsidRPr="00275C8C" w:rsidTr="00932BC5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72377B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72377B" w:rsidRPr="00275C8C" w:rsidTr="00932BC5">
        <w:trPr>
          <w:trHeight w:val="102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B14B37" w:rsidRDefault="0072377B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B14B37" w:rsidRDefault="0072377B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72377B" w:rsidRPr="00275C8C" w:rsidTr="00932BC5">
        <w:trPr>
          <w:trHeight w:val="178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B14B37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1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B14B37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1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72377B" w:rsidRPr="00275C8C" w:rsidTr="00932BC5">
        <w:trPr>
          <w:trHeight w:val="178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72377B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1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79,29</w:t>
            </w:r>
          </w:p>
        </w:tc>
      </w:tr>
      <w:tr w:rsidR="00B14B37" w:rsidRPr="00275C8C" w:rsidTr="00932BC5">
        <w:trPr>
          <w:trHeight w:val="178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B37" w:rsidRPr="00275C8C" w:rsidRDefault="00B14B37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14B37" w:rsidRPr="00275C8C" w:rsidRDefault="00B14B37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14B37" w:rsidRPr="00275C8C" w:rsidRDefault="00B14B37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14B37" w:rsidRPr="00B14B37" w:rsidRDefault="00B14B37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="0072377B" w:rsidRPr="00275C8C" w:rsidTr="00932BC5">
        <w:trPr>
          <w:trHeight w:val="102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Савальском</w:t>
            </w:r>
            <w:proofErr w:type="spellEnd"/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2377B" w:rsidRPr="00275C8C" w:rsidTr="00932BC5">
        <w:trPr>
          <w:trHeight w:val="51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2377B" w:rsidRPr="00275C8C" w:rsidTr="00932BC5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377B" w:rsidRPr="005D7910" w:rsidRDefault="00AC4D78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D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72377B" w:rsidRPr="00275C8C" w:rsidTr="00932BC5">
        <w:trPr>
          <w:trHeight w:val="765"/>
        </w:trPr>
        <w:tc>
          <w:tcPr>
            <w:tcW w:w="62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77B" w:rsidRPr="00275C8C" w:rsidRDefault="0072377B" w:rsidP="00AE7E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377B" w:rsidRPr="00275C8C" w:rsidRDefault="0072377B" w:rsidP="00AE7E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377B" w:rsidRPr="00A00E52" w:rsidRDefault="00A00E52" w:rsidP="00AE7E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2477.93</w:t>
            </w:r>
          </w:p>
        </w:tc>
      </w:tr>
      <w:tr w:rsidR="0072377B" w:rsidRPr="00275C8C" w:rsidTr="00932BC5">
        <w:trPr>
          <w:gridAfter w:val="4"/>
          <w:wAfter w:w="8840" w:type="dxa"/>
          <w:trHeight w:val="255"/>
        </w:trPr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77B" w:rsidRPr="00275C8C" w:rsidRDefault="0072377B" w:rsidP="00AE7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377B" w:rsidRPr="00275C8C" w:rsidTr="00932BC5">
        <w:trPr>
          <w:trHeight w:val="255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77B" w:rsidRPr="00275C8C" w:rsidRDefault="0072377B" w:rsidP="00AE7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77B" w:rsidRPr="00275C8C" w:rsidRDefault="0072377B" w:rsidP="00AE7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77B" w:rsidRPr="00275C8C" w:rsidRDefault="0072377B" w:rsidP="00AE7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77B" w:rsidRPr="00275C8C" w:rsidRDefault="0072377B" w:rsidP="00AE7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23534" w:rsidRPr="00275C8C" w:rsidRDefault="00B23534" w:rsidP="00B23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534" w:rsidRPr="00275C8C" w:rsidRDefault="00B23534" w:rsidP="00B23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3BA" w:rsidRPr="00275C8C" w:rsidRDefault="00CA13BA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5C8C" w:rsidRDefault="00275C8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5C8C" w:rsidRDefault="00275C8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5C8C" w:rsidRDefault="00275C8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5C8C" w:rsidRPr="00275C8C" w:rsidRDefault="00275C8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944" w:rsidRPr="00275C8C" w:rsidRDefault="00714944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9AE" w:rsidRPr="00275C8C" w:rsidRDefault="005A79AE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0A4" w:rsidRPr="00275C8C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0A4" w:rsidRPr="00275C8C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AB8" w:rsidRDefault="001B3AB8" w:rsidP="001B3AB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4018" w:rsidRDefault="00514018" w:rsidP="005140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0A4" w:rsidRPr="00275C8C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440A4" w:rsidRPr="00275C8C" w:rsidSect="00A8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CF3"/>
    <w:multiLevelType w:val="hybridMultilevel"/>
    <w:tmpl w:val="38D46D7E"/>
    <w:lvl w:ilvl="0" w:tplc="0419000F">
      <w:start w:val="1"/>
      <w:numFmt w:val="decimal"/>
      <w:lvlText w:val="%1."/>
      <w:lvlJc w:val="left"/>
      <w:pPr>
        <w:ind w:left="21270" w:hanging="360"/>
      </w:pPr>
    </w:lvl>
    <w:lvl w:ilvl="1" w:tplc="04190019">
      <w:start w:val="1"/>
      <w:numFmt w:val="lowerLetter"/>
      <w:lvlText w:val="%2."/>
      <w:lvlJc w:val="left"/>
      <w:pPr>
        <w:ind w:left="21990" w:hanging="360"/>
      </w:pPr>
    </w:lvl>
    <w:lvl w:ilvl="2" w:tplc="0419001B">
      <w:start w:val="1"/>
      <w:numFmt w:val="lowerRoman"/>
      <w:lvlText w:val="%3."/>
      <w:lvlJc w:val="right"/>
      <w:pPr>
        <w:ind w:left="22710" w:hanging="180"/>
      </w:pPr>
    </w:lvl>
    <w:lvl w:ilvl="3" w:tplc="0419000F">
      <w:start w:val="1"/>
      <w:numFmt w:val="decimal"/>
      <w:lvlText w:val="%4."/>
      <w:lvlJc w:val="left"/>
      <w:pPr>
        <w:ind w:left="23430" w:hanging="360"/>
      </w:pPr>
    </w:lvl>
    <w:lvl w:ilvl="4" w:tplc="04190019">
      <w:start w:val="1"/>
      <w:numFmt w:val="lowerLetter"/>
      <w:lvlText w:val="%5."/>
      <w:lvlJc w:val="left"/>
      <w:pPr>
        <w:ind w:left="24150" w:hanging="360"/>
      </w:pPr>
    </w:lvl>
    <w:lvl w:ilvl="5" w:tplc="0419001B">
      <w:start w:val="1"/>
      <w:numFmt w:val="lowerRoman"/>
      <w:lvlText w:val="%6."/>
      <w:lvlJc w:val="right"/>
      <w:pPr>
        <w:ind w:left="24870" w:hanging="180"/>
      </w:pPr>
    </w:lvl>
    <w:lvl w:ilvl="6" w:tplc="0419000F">
      <w:start w:val="1"/>
      <w:numFmt w:val="decimal"/>
      <w:lvlText w:val="%7."/>
      <w:lvlJc w:val="left"/>
      <w:pPr>
        <w:ind w:left="25590" w:hanging="360"/>
      </w:pPr>
    </w:lvl>
    <w:lvl w:ilvl="7" w:tplc="04190019">
      <w:start w:val="1"/>
      <w:numFmt w:val="lowerLetter"/>
      <w:lvlText w:val="%8."/>
      <w:lvlJc w:val="left"/>
      <w:pPr>
        <w:ind w:left="26310" w:hanging="360"/>
      </w:pPr>
    </w:lvl>
    <w:lvl w:ilvl="8" w:tplc="0419001B">
      <w:start w:val="1"/>
      <w:numFmt w:val="lowerRoman"/>
      <w:lvlText w:val="%9."/>
      <w:lvlJc w:val="right"/>
      <w:pPr>
        <w:ind w:left="27030" w:hanging="180"/>
      </w:pPr>
    </w:lvl>
  </w:abstractNum>
  <w:abstractNum w:abstractNumId="1">
    <w:nsid w:val="7FEE1BD3"/>
    <w:multiLevelType w:val="hybridMultilevel"/>
    <w:tmpl w:val="F2901EE0"/>
    <w:lvl w:ilvl="0" w:tplc="8746E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C24"/>
    <w:rsid w:val="00006CD2"/>
    <w:rsid w:val="000244D5"/>
    <w:rsid w:val="0002502D"/>
    <w:rsid w:val="000327EF"/>
    <w:rsid w:val="00036C20"/>
    <w:rsid w:val="00043FE6"/>
    <w:rsid w:val="00055E21"/>
    <w:rsid w:val="00056518"/>
    <w:rsid w:val="00066EC3"/>
    <w:rsid w:val="000738E9"/>
    <w:rsid w:val="00076AE7"/>
    <w:rsid w:val="00085157"/>
    <w:rsid w:val="00086AD3"/>
    <w:rsid w:val="000A11F0"/>
    <w:rsid w:val="000C6379"/>
    <w:rsid w:val="000E1BA9"/>
    <w:rsid w:val="000F0645"/>
    <w:rsid w:val="001046BC"/>
    <w:rsid w:val="0010732D"/>
    <w:rsid w:val="0011184A"/>
    <w:rsid w:val="00143F4C"/>
    <w:rsid w:val="00151663"/>
    <w:rsid w:val="001520E7"/>
    <w:rsid w:val="00153C7C"/>
    <w:rsid w:val="0015607E"/>
    <w:rsid w:val="00164C4A"/>
    <w:rsid w:val="00187A57"/>
    <w:rsid w:val="00197688"/>
    <w:rsid w:val="001B3AB8"/>
    <w:rsid w:val="001C7160"/>
    <w:rsid w:val="001E2BCE"/>
    <w:rsid w:val="001F48B4"/>
    <w:rsid w:val="001F5046"/>
    <w:rsid w:val="0022134F"/>
    <w:rsid w:val="00224A08"/>
    <w:rsid w:val="00232ADB"/>
    <w:rsid w:val="002345BC"/>
    <w:rsid w:val="002548C0"/>
    <w:rsid w:val="002549A0"/>
    <w:rsid w:val="002554C6"/>
    <w:rsid w:val="00267FD8"/>
    <w:rsid w:val="00274470"/>
    <w:rsid w:val="00275C8C"/>
    <w:rsid w:val="002900C9"/>
    <w:rsid w:val="0029507B"/>
    <w:rsid w:val="002A1922"/>
    <w:rsid w:val="002B78E6"/>
    <w:rsid w:val="002D2DA7"/>
    <w:rsid w:val="002F0055"/>
    <w:rsid w:val="0030746C"/>
    <w:rsid w:val="0031663D"/>
    <w:rsid w:val="00321F3C"/>
    <w:rsid w:val="00325B19"/>
    <w:rsid w:val="00337E17"/>
    <w:rsid w:val="00344DD9"/>
    <w:rsid w:val="00353650"/>
    <w:rsid w:val="00375D42"/>
    <w:rsid w:val="00381D34"/>
    <w:rsid w:val="0038344E"/>
    <w:rsid w:val="00391053"/>
    <w:rsid w:val="003957DE"/>
    <w:rsid w:val="003A544D"/>
    <w:rsid w:val="003C1C72"/>
    <w:rsid w:val="003C2164"/>
    <w:rsid w:val="003C7EFB"/>
    <w:rsid w:val="003D22E1"/>
    <w:rsid w:val="003D4A82"/>
    <w:rsid w:val="003E512F"/>
    <w:rsid w:val="003F2F23"/>
    <w:rsid w:val="004078B5"/>
    <w:rsid w:val="00420489"/>
    <w:rsid w:val="00423C24"/>
    <w:rsid w:val="00430594"/>
    <w:rsid w:val="0043707C"/>
    <w:rsid w:val="00453BEC"/>
    <w:rsid w:val="00475090"/>
    <w:rsid w:val="0047585A"/>
    <w:rsid w:val="004800F8"/>
    <w:rsid w:val="0048063D"/>
    <w:rsid w:val="0049126B"/>
    <w:rsid w:val="004A617B"/>
    <w:rsid w:val="004A747D"/>
    <w:rsid w:val="004C13C1"/>
    <w:rsid w:val="004C22C7"/>
    <w:rsid w:val="004C2F3A"/>
    <w:rsid w:val="004E677D"/>
    <w:rsid w:val="00506ABC"/>
    <w:rsid w:val="00511A39"/>
    <w:rsid w:val="00512CC4"/>
    <w:rsid w:val="00514018"/>
    <w:rsid w:val="00525C0F"/>
    <w:rsid w:val="005335D9"/>
    <w:rsid w:val="00543945"/>
    <w:rsid w:val="00545B4D"/>
    <w:rsid w:val="0055067B"/>
    <w:rsid w:val="00553CFF"/>
    <w:rsid w:val="00554F33"/>
    <w:rsid w:val="00557011"/>
    <w:rsid w:val="00557EFF"/>
    <w:rsid w:val="005640CE"/>
    <w:rsid w:val="00590655"/>
    <w:rsid w:val="005A79AE"/>
    <w:rsid w:val="005A7B06"/>
    <w:rsid w:val="005B0334"/>
    <w:rsid w:val="005B1702"/>
    <w:rsid w:val="005B39EE"/>
    <w:rsid w:val="005B5B66"/>
    <w:rsid w:val="005C10E8"/>
    <w:rsid w:val="005D3B03"/>
    <w:rsid w:val="005D7910"/>
    <w:rsid w:val="005E48CC"/>
    <w:rsid w:val="005F74B3"/>
    <w:rsid w:val="0060032A"/>
    <w:rsid w:val="006025BC"/>
    <w:rsid w:val="00607FF8"/>
    <w:rsid w:val="00610F3C"/>
    <w:rsid w:val="006139AA"/>
    <w:rsid w:val="00615858"/>
    <w:rsid w:val="00621413"/>
    <w:rsid w:val="006303B2"/>
    <w:rsid w:val="006304F2"/>
    <w:rsid w:val="00633BDB"/>
    <w:rsid w:val="0063411E"/>
    <w:rsid w:val="00643F55"/>
    <w:rsid w:val="0064470A"/>
    <w:rsid w:val="00653FE7"/>
    <w:rsid w:val="006670FD"/>
    <w:rsid w:val="00674AC7"/>
    <w:rsid w:val="00680565"/>
    <w:rsid w:val="00681865"/>
    <w:rsid w:val="00692CE7"/>
    <w:rsid w:val="006A23D5"/>
    <w:rsid w:val="006C7994"/>
    <w:rsid w:val="00703C9D"/>
    <w:rsid w:val="00711939"/>
    <w:rsid w:val="00714944"/>
    <w:rsid w:val="0072377B"/>
    <w:rsid w:val="0075431F"/>
    <w:rsid w:val="00764160"/>
    <w:rsid w:val="0078121F"/>
    <w:rsid w:val="00795A25"/>
    <w:rsid w:val="00797474"/>
    <w:rsid w:val="007C178F"/>
    <w:rsid w:val="007C22C9"/>
    <w:rsid w:val="007C3B11"/>
    <w:rsid w:val="007C678E"/>
    <w:rsid w:val="007D69E1"/>
    <w:rsid w:val="007E26C2"/>
    <w:rsid w:val="007E5F37"/>
    <w:rsid w:val="007F19A0"/>
    <w:rsid w:val="008002B7"/>
    <w:rsid w:val="008173CC"/>
    <w:rsid w:val="00824379"/>
    <w:rsid w:val="00832558"/>
    <w:rsid w:val="00846A71"/>
    <w:rsid w:val="00856719"/>
    <w:rsid w:val="00857F92"/>
    <w:rsid w:val="00864DCA"/>
    <w:rsid w:val="0089038C"/>
    <w:rsid w:val="00890606"/>
    <w:rsid w:val="008A302F"/>
    <w:rsid w:val="008B7962"/>
    <w:rsid w:val="008C0810"/>
    <w:rsid w:val="008D0B05"/>
    <w:rsid w:val="008D0E6A"/>
    <w:rsid w:val="008D22AA"/>
    <w:rsid w:val="008E1177"/>
    <w:rsid w:val="008E4A76"/>
    <w:rsid w:val="009052A0"/>
    <w:rsid w:val="0091770B"/>
    <w:rsid w:val="00932BC5"/>
    <w:rsid w:val="00936743"/>
    <w:rsid w:val="00941B3A"/>
    <w:rsid w:val="00954601"/>
    <w:rsid w:val="00985057"/>
    <w:rsid w:val="0099029E"/>
    <w:rsid w:val="009A3053"/>
    <w:rsid w:val="009B2649"/>
    <w:rsid w:val="009C61F8"/>
    <w:rsid w:val="009D2711"/>
    <w:rsid w:val="009E24C2"/>
    <w:rsid w:val="009F3276"/>
    <w:rsid w:val="00A00E52"/>
    <w:rsid w:val="00A031FC"/>
    <w:rsid w:val="00A14F9E"/>
    <w:rsid w:val="00A31D25"/>
    <w:rsid w:val="00A35859"/>
    <w:rsid w:val="00A419D4"/>
    <w:rsid w:val="00A43D96"/>
    <w:rsid w:val="00A60070"/>
    <w:rsid w:val="00A678FE"/>
    <w:rsid w:val="00A77C26"/>
    <w:rsid w:val="00A805C6"/>
    <w:rsid w:val="00A81660"/>
    <w:rsid w:val="00A859DA"/>
    <w:rsid w:val="00A95102"/>
    <w:rsid w:val="00A97BA3"/>
    <w:rsid w:val="00AB6099"/>
    <w:rsid w:val="00AC15E7"/>
    <w:rsid w:val="00AC194C"/>
    <w:rsid w:val="00AC4D78"/>
    <w:rsid w:val="00AD7EDC"/>
    <w:rsid w:val="00AE4D6C"/>
    <w:rsid w:val="00AE52B8"/>
    <w:rsid w:val="00AE7E9C"/>
    <w:rsid w:val="00B1157B"/>
    <w:rsid w:val="00B13710"/>
    <w:rsid w:val="00B14B37"/>
    <w:rsid w:val="00B21699"/>
    <w:rsid w:val="00B23534"/>
    <w:rsid w:val="00B27AC8"/>
    <w:rsid w:val="00B6587B"/>
    <w:rsid w:val="00B87C74"/>
    <w:rsid w:val="00B9192E"/>
    <w:rsid w:val="00B91C6E"/>
    <w:rsid w:val="00B96B70"/>
    <w:rsid w:val="00BD0B6B"/>
    <w:rsid w:val="00BD13B4"/>
    <w:rsid w:val="00BD3D18"/>
    <w:rsid w:val="00BD6E13"/>
    <w:rsid w:val="00C15749"/>
    <w:rsid w:val="00C16D94"/>
    <w:rsid w:val="00C313E7"/>
    <w:rsid w:val="00C4205E"/>
    <w:rsid w:val="00C60603"/>
    <w:rsid w:val="00C7193B"/>
    <w:rsid w:val="00C8517C"/>
    <w:rsid w:val="00C95211"/>
    <w:rsid w:val="00CA13BA"/>
    <w:rsid w:val="00CA2A5E"/>
    <w:rsid w:val="00CB0195"/>
    <w:rsid w:val="00CE10CF"/>
    <w:rsid w:val="00CE7449"/>
    <w:rsid w:val="00CF361E"/>
    <w:rsid w:val="00D04B70"/>
    <w:rsid w:val="00D11540"/>
    <w:rsid w:val="00D214CE"/>
    <w:rsid w:val="00D37E16"/>
    <w:rsid w:val="00D440A4"/>
    <w:rsid w:val="00D66086"/>
    <w:rsid w:val="00D7329E"/>
    <w:rsid w:val="00D8071C"/>
    <w:rsid w:val="00DB5ACF"/>
    <w:rsid w:val="00DB625C"/>
    <w:rsid w:val="00DC304E"/>
    <w:rsid w:val="00DC5C44"/>
    <w:rsid w:val="00DD4C38"/>
    <w:rsid w:val="00DD6731"/>
    <w:rsid w:val="00DE3F6E"/>
    <w:rsid w:val="00DE5755"/>
    <w:rsid w:val="00DF3948"/>
    <w:rsid w:val="00DF7243"/>
    <w:rsid w:val="00E028F3"/>
    <w:rsid w:val="00E10C83"/>
    <w:rsid w:val="00E12CC2"/>
    <w:rsid w:val="00E1698E"/>
    <w:rsid w:val="00E348EF"/>
    <w:rsid w:val="00E44B67"/>
    <w:rsid w:val="00E45AED"/>
    <w:rsid w:val="00E527B9"/>
    <w:rsid w:val="00E558ED"/>
    <w:rsid w:val="00E8725E"/>
    <w:rsid w:val="00E91739"/>
    <w:rsid w:val="00E94659"/>
    <w:rsid w:val="00EB68AE"/>
    <w:rsid w:val="00EC05FD"/>
    <w:rsid w:val="00ED18CA"/>
    <w:rsid w:val="00EE2886"/>
    <w:rsid w:val="00EE6F93"/>
    <w:rsid w:val="00EF2E82"/>
    <w:rsid w:val="00F17700"/>
    <w:rsid w:val="00F361EE"/>
    <w:rsid w:val="00F4225B"/>
    <w:rsid w:val="00F50D9C"/>
    <w:rsid w:val="00F602F8"/>
    <w:rsid w:val="00F6527B"/>
    <w:rsid w:val="00F67372"/>
    <w:rsid w:val="00F762F3"/>
    <w:rsid w:val="00FD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B10DC-323F-4B68-859D-0AB81A87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31</Pages>
  <Words>6742</Words>
  <Characters>38432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Владелец</cp:lastModifiedBy>
  <cp:revision>218</cp:revision>
  <cp:lastPrinted>2020-12-26T07:15:00Z</cp:lastPrinted>
  <dcterms:created xsi:type="dcterms:W3CDTF">2020-06-29T07:25:00Z</dcterms:created>
  <dcterms:modified xsi:type="dcterms:W3CDTF">2020-12-30T08:45:00Z</dcterms:modified>
</cp:coreProperties>
</file>